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1B" w:rsidRPr="005A7CE9" w:rsidRDefault="008D471B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8F1305" w:rsidRPr="005A7CE9" w:rsidRDefault="008F1305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</w:p>
    <w:p w:rsidR="006E4278" w:rsidRPr="005A7CE9" w:rsidRDefault="00950D6B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MA TRẬN ĐỀ KIỂM TRA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GIỮA HỌC KỲ I</w:t>
      </w:r>
    </w:p>
    <w:p w:rsidR="006E4278" w:rsidRPr="005A7CE9" w:rsidRDefault="00950D6B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MÔN: TOÁN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8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-THỜI GIAN LÀM BÀI: 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6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0 phút</w:t>
      </w:r>
    </w:p>
    <w:p w:rsidR="006E4278" w:rsidRPr="005A7CE9" w:rsidRDefault="006E427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</w:p>
    <w:tbl>
      <w:tblPr>
        <w:tblStyle w:val="TableGrid"/>
        <w:tblW w:w="15022" w:type="dxa"/>
        <w:tblInd w:w="-5" w:type="dxa"/>
        <w:tblLook w:val="04A0" w:firstRow="1" w:lastRow="0" w:firstColumn="1" w:lastColumn="0" w:noHBand="0" w:noVBand="1"/>
      </w:tblPr>
      <w:tblGrid>
        <w:gridCol w:w="559"/>
        <w:gridCol w:w="1714"/>
        <w:gridCol w:w="2184"/>
        <w:gridCol w:w="1756"/>
        <w:gridCol w:w="1035"/>
        <w:gridCol w:w="1406"/>
        <w:gridCol w:w="1025"/>
        <w:gridCol w:w="1336"/>
        <w:gridCol w:w="1002"/>
        <w:gridCol w:w="994"/>
        <w:gridCol w:w="1025"/>
        <w:gridCol w:w="986"/>
      </w:tblGrid>
      <w:tr w:rsidR="005A7CE9" w:rsidRPr="005A7CE9">
        <w:tc>
          <w:tcPr>
            <w:tcW w:w="510" w:type="dxa"/>
            <w:vMerge w:val="restart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TT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(1)</w:t>
            </w:r>
          </w:p>
        </w:tc>
        <w:tc>
          <w:tcPr>
            <w:tcW w:w="1783" w:type="dxa"/>
            <w:vMerge w:val="restart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Chương/Chủ đề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(2)</w:t>
            </w:r>
          </w:p>
        </w:tc>
        <w:tc>
          <w:tcPr>
            <w:tcW w:w="3527" w:type="dxa"/>
            <w:vMerge w:val="restart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Nội dung/đơn vị kiến thức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(3)</w:t>
            </w:r>
          </w:p>
        </w:tc>
        <w:tc>
          <w:tcPr>
            <w:tcW w:w="8249" w:type="dxa"/>
            <w:gridSpan w:val="8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Mức độ đánh giá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(4 -11)</w:t>
            </w:r>
          </w:p>
        </w:tc>
        <w:tc>
          <w:tcPr>
            <w:tcW w:w="953" w:type="dxa"/>
            <w:vMerge w:val="restart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Tổng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 điểm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(12)</w:t>
            </w:r>
          </w:p>
        </w:tc>
      </w:tr>
      <w:tr w:rsidR="005A7CE9" w:rsidRPr="005A7CE9">
        <w:tc>
          <w:tcPr>
            <w:tcW w:w="510" w:type="dxa"/>
            <w:vMerge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83" w:type="dxa"/>
            <w:vMerge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vMerge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28" w:type="dxa"/>
            <w:gridSpan w:val="2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NB</w:t>
            </w:r>
          </w:p>
        </w:tc>
        <w:tc>
          <w:tcPr>
            <w:tcW w:w="2188" w:type="dxa"/>
            <w:gridSpan w:val="2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TH</w:t>
            </w:r>
          </w:p>
        </w:tc>
        <w:tc>
          <w:tcPr>
            <w:tcW w:w="1874" w:type="dxa"/>
            <w:gridSpan w:val="2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VD</w:t>
            </w:r>
          </w:p>
        </w:tc>
        <w:tc>
          <w:tcPr>
            <w:tcW w:w="1759" w:type="dxa"/>
            <w:gridSpan w:val="2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VDC</w:t>
            </w:r>
          </w:p>
        </w:tc>
        <w:tc>
          <w:tcPr>
            <w:tcW w:w="953" w:type="dxa"/>
            <w:vMerge/>
          </w:tcPr>
          <w:p w:rsidR="006E4278" w:rsidRPr="005A7CE9" w:rsidRDefault="006E4278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CE9" w:rsidRPr="005A7CE9">
        <w:tc>
          <w:tcPr>
            <w:tcW w:w="510" w:type="dxa"/>
            <w:vMerge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83" w:type="dxa"/>
            <w:vMerge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vMerge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5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TNKQ</w:t>
            </w:r>
          </w:p>
        </w:tc>
        <w:tc>
          <w:tcPr>
            <w:tcW w:w="1073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</w:t>
            </w:r>
          </w:p>
        </w:tc>
        <w:tc>
          <w:tcPr>
            <w:tcW w:w="1235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TNKQ</w:t>
            </w:r>
          </w:p>
        </w:tc>
        <w:tc>
          <w:tcPr>
            <w:tcW w:w="953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</w:t>
            </w:r>
          </w:p>
        </w:tc>
        <w:tc>
          <w:tcPr>
            <w:tcW w:w="931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TNKQ</w:t>
            </w:r>
          </w:p>
        </w:tc>
        <w:tc>
          <w:tcPr>
            <w:tcW w:w="943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</w:t>
            </w:r>
          </w:p>
        </w:tc>
        <w:tc>
          <w:tcPr>
            <w:tcW w:w="882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TNKQ</w:t>
            </w:r>
          </w:p>
        </w:tc>
        <w:tc>
          <w:tcPr>
            <w:tcW w:w="877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</w:t>
            </w:r>
          </w:p>
        </w:tc>
        <w:tc>
          <w:tcPr>
            <w:tcW w:w="953" w:type="dxa"/>
            <w:vMerge/>
          </w:tcPr>
          <w:p w:rsidR="006E4278" w:rsidRPr="005A7CE9" w:rsidRDefault="006E4278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CE9" w:rsidRPr="005A7CE9">
        <w:tc>
          <w:tcPr>
            <w:tcW w:w="510" w:type="dxa"/>
          </w:tcPr>
          <w:p w:rsidR="006E4278" w:rsidRPr="005A7CE9" w:rsidRDefault="00950D6B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783" w:type="dxa"/>
            <w:vAlign w:val="center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Biểu thức 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>đại s</w:t>
            </w: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ố</w:t>
            </w:r>
          </w:p>
        </w:tc>
        <w:tc>
          <w:tcPr>
            <w:tcW w:w="3527" w:type="dxa"/>
            <w:vAlign w:val="center"/>
          </w:tcPr>
          <w:p w:rsidR="006E4278" w:rsidRPr="005A7CE9" w:rsidRDefault="00950D6B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b/>
                <w:i/>
                <w:color w:val="000000" w:themeColor="text1"/>
                <w:sz w:val="28"/>
                <w:szCs w:val="28"/>
              </w:rPr>
              <w:t>Đa thức nhiều biến. Các phép toán cộng, trừ, nhân, chia các đa thức nhiều biến</w:t>
            </w:r>
          </w:p>
        </w:tc>
        <w:tc>
          <w:tcPr>
            <w:tcW w:w="1355" w:type="dxa"/>
          </w:tcPr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5</w:t>
            </w:r>
          </w:p>
          <w:p w:rsidR="006E4278" w:rsidRPr="005A7CE9" w:rsidRDefault="0015507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(TN1,2,3</w:t>
            </w:r>
            <w:r w:rsidR="00217767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,5,6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073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35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(TN4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53" w:type="dxa"/>
          </w:tcPr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</w:t>
            </w:r>
          </w:p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(TL1a)</w:t>
            </w:r>
          </w:p>
        </w:tc>
        <w:tc>
          <w:tcPr>
            <w:tcW w:w="931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</w:t>
            </w:r>
          </w:p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(TN7,8,9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43" w:type="dxa"/>
          </w:tcPr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</w:t>
            </w:r>
            <w:r w:rsidR="0084199F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TL1b</w:t>
            </w:r>
            <w:r w:rsidR="003A5D7A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TL2</w:t>
            </w:r>
            <w:r w:rsidR="002E3BDD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a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882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2E3BDD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(TL2b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53" w:type="dxa"/>
          </w:tcPr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55</w:t>
            </w:r>
            <w:r w:rsidR="00950D6B"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</w:tr>
      <w:tr w:rsidR="005A7CE9" w:rsidRPr="005A7CE9">
        <w:trPr>
          <w:trHeight w:val="90"/>
        </w:trPr>
        <w:tc>
          <w:tcPr>
            <w:tcW w:w="510" w:type="dxa"/>
            <w:vMerge w:val="restart"/>
          </w:tcPr>
          <w:p w:rsidR="006E4278" w:rsidRPr="005A7CE9" w:rsidRDefault="00950D6B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83" w:type="dxa"/>
            <w:vMerge w:val="restart"/>
            <w:vAlign w:val="center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Times New Roman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Tứ giác</w:t>
            </w:r>
          </w:p>
        </w:tc>
        <w:tc>
          <w:tcPr>
            <w:tcW w:w="3527" w:type="dxa"/>
            <w:vAlign w:val="center"/>
          </w:tcPr>
          <w:p w:rsidR="006E4278" w:rsidRPr="005A7CE9" w:rsidRDefault="00950D6B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Tứ giác </w:t>
            </w:r>
          </w:p>
        </w:tc>
        <w:tc>
          <w:tcPr>
            <w:tcW w:w="1355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35" w:type="dxa"/>
          </w:tcPr>
          <w:p w:rsidR="006E4278" w:rsidRPr="005A7CE9" w:rsidRDefault="00217767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(TN 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10)</w:t>
            </w:r>
          </w:p>
        </w:tc>
        <w:tc>
          <w:tcPr>
            <w:tcW w:w="953" w:type="dxa"/>
          </w:tcPr>
          <w:p w:rsidR="006E4278" w:rsidRPr="005A7CE9" w:rsidRDefault="006E4278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</w:tcPr>
          <w:p w:rsidR="006E4278" w:rsidRPr="005A7CE9" w:rsidRDefault="006E4278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882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53" w:type="dxa"/>
          </w:tcPr>
          <w:p w:rsidR="006E4278" w:rsidRPr="005A7CE9" w:rsidRDefault="00217767" w:rsidP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  <w:r w:rsidR="00950D6B"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,</w: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  <w:r w:rsidR="00950D6B"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</w:tr>
      <w:tr w:rsidR="005A7CE9" w:rsidRPr="005A7CE9">
        <w:tc>
          <w:tcPr>
            <w:tcW w:w="510" w:type="dxa"/>
            <w:vMerge/>
          </w:tcPr>
          <w:p w:rsidR="006E4278" w:rsidRPr="005A7CE9" w:rsidRDefault="006E4278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83" w:type="dxa"/>
            <w:vMerge/>
            <w:vAlign w:val="center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vAlign w:val="center"/>
          </w:tcPr>
          <w:p w:rsidR="006E4278" w:rsidRPr="005A7CE9" w:rsidRDefault="00950D6B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i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b/>
                <w:i/>
                <w:iCs/>
                <w:color w:val="000000" w:themeColor="text1"/>
                <w:sz w:val="28"/>
                <w:szCs w:val="28"/>
              </w:rPr>
              <w:t>Tính chất và dấu hiệu nhận biết các tứ giác đặc biệt</w:t>
            </w:r>
            <w:r w:rsidRPr="005A7CE9">
              <w:rPr>
                <w:rFonts w:asciiTheme="majorHAnsi" w:eastAsia="Calibri" w:hAnsiTheme="majorHAnsi" w:cstheme="majorHAnsi"/>
                <w:b/>
                <w:i/>
                <w:iCs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1355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4</w:t>
            </w:r>
          </w:p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(TN11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,13,14)</w:t>
            </w:r>
          </w:p>
        </w:tc>
        <w:tc>
          <w:tcPr>
            <w:tcW w:w="1073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9D168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(TL3</w:t>
            </w:r>
            <w:r w:rsidR="00413342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a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217767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Vẽ hình</w:t>
            </w:r>
          </w:p>
        </w:tc>
        <w:tc>
          <w:tcPr>
            <w:tcW w:w="1235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217767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(TN12</w:t>
            </w:r>
            <w:r w:rsidR="00413342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,15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53" w:type="dxa"/>
          </w:tcPr>
          <w:p w:rsidR="003A5D7A" w:rsidRPr="005A7CE9" w:rsidRDefault="003A5D7A" w:rsidP="003A5D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3A5D7A" w:rsidP="003A5D7A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(TL3b)</w:t>
            </w:r>
          </w:p>
        </w:tc>
        <w:tc>
          <w:tcPr>
            <w:tcW w:w="931" w:type="dxa"/>
          </w:tcPr>
          <w:p w:rsidR="006E4278" w:rsidRPr="005A7CE9" w:rsidRDefault="006E4278" w:rsidP="003A5D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</w:tcPr>
          <w:p w:rsidR="006E4278" w:rsidRPr="005A7CE9" w:rsidRDefault="006E4278" w:rsidP="003A5D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82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</w:tcPr>
          <w:p w:rsidR="00217767" w:rsidRPr="005A7CE9" w:rsidRDefault="00217767" w:rsidP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217767" w:rsidP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(TL3c)</w:t>
            </w:r>
          </w:p>
        </w:tc>
        <w:tc>
          <w:tcPr>
            <w:tcW w:w="953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41,7%</w:t>
            </w:r>
          </w:p>
        </w:tc>
      </w:tr>
      <w:tr w:rsidR="005A7CE9" w:rsidRPr="005A7CE9">
        <w:tc>
          <w:tcPr>
            <w:tcW w:w="5820" w:type="dxa"/>
            <w:gridSpan w:val="3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1355" w:type="dxa"/>
          </w:tcPr>
          <w:p w:rsidR="006E4278" w:rsidRPr="005A7CE9" w:rsidRDefault="0041334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073" w:type="dxa"/>
          </w:tcPr>
          <w:p w:rsidR="006E4278" w:rsidRPr="005A7CE9" w:rsidRDefault="0041334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35" w:type="dxa"/>
          </w:tcPr>
          <w:p w:rsidR="006E4278" w:rsidRPr="005A7CE9" w:rsidRDefault="0041334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53" w:type="dxa"/>
          </w:tcPr>
          <w:p w:rsidR="006E4278" w:rsidRPr="005A7CE9" w:rsidRDefault="0084199F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31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943" w:type="dxa"/>
          </w:tcPr>
          <w:p w:rsidR="006E4278" w:rsidRPr="005A7CE9" w:rsidRDefault="0015507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882" w:type="dxa"/>
          </w:tcPr>
          <w:p w:rsidR="006E4278" w:rsidRPr="005A7CE9" w:rsidRDefault="006E4278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</w:tcPr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953" w:type="dxa"/>
          </w:tcPr>
          <w:p w:rsidR="006E4278" w:rsidRPr="005A7CE9" w:rsidRDefault="0084199F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22</w:t>
            </w:r>
          </w:p>
        </w:tc>
      </w:tr>
      <w:tr w:rsidR="005A7CE9" w:rsidRPr="005A7CE9">
        <w:tc>
          <w:tcPr>
            <w:tcW w:w="5820" w:type="dxa"/>
            <w:gridSpan w:val="3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Tỉ lệ phần trăm</w:t>
            </w:r>
          </w:p>
        </w:tc>
        <w:tc>
          <w:tcPr>
            <w:tcW w:w="2428" w:type="dxa"/>
            <w:gridSpan w:val="2"/>
          </w:tcPr>
          <w:p w:rsidR="006E4278" w:rsidRPr="005A7CE9" w:rsidRDefault="0041334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39,2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2188" w:type="dxa"/>
            <w:gridSpan w:val="2"/>
          </w:tcPr>
          <w:p w:rsidR="006E4278" w:rsidRPr="005A7CE9" w:rsidRDefault="0084199F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28,3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1874" w:type="dxa"/>
            <w:gridSpan w:val="2"/>
          </w:tcPr>
          <w:p w:rsidR="006E4278" w:rsidRPr="005A7CE9" w:rsidRDefault="0084199F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22,5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1759" w:type="dxa"/>
            <w:gridSpan w:val="2"/>
          </w:tcPr>
          <w:p w:rsidR="006E4278" w:rsidRPr="005A7CE9" w:rsidRDefault="0021776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10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953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</w:tr>
      <w:tr w:rsidR="005A7CE9" w:rsidRPr="005A7CE9">
        <w:tc>
          <w:tcPr>
            <w:tcW w:w="5820" w:type="dxa"/>
            <w:gridSpan w:val="3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Tỉ lệ chung</w:t>
            </w:r>
          </w:p>
        </w:tc>
        <w:tc>
          <w:tcPr>
            <w:tcW w:w="4616" w:type="dxa"/>
            <w:gridSpan w:val="4"/>
          </w:tcPr>
          <w:p w:rsidR="006E4278" w:rsidRPr="005A7CE9" w:rsidRDefault="0084199F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67,5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3633" w:type="dxa"/>
            <w:gridSpan w:val="4"/>
          </w:tcPr>
          <w:p w:rsidR="006E4278" w:rsidRPr="005A7CE9" w:rsidRDefault="0084199F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32,5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953" w:type="dxa"/>
          </w:tcPr>
          <w:p w:rsidR="006E4278" w:rsidRPr="005A7CE9" w:rsidRDefault="00950D6B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100</w:t>
            </w:r>
            <w:r w:rsidR="00DB1F37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</w:tr>
    </w:tbl>
    <w:p w:rsidR="006E4278" w:rsidRPr="005A7CE9" w:rsidRDefault="006E4278">
      <w:pPr>
        <w:spacing w:after="0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6E4278" w:rsidRPr="005A7CE9" w:rsidRDefault="006E4278">
      <w:pPr>
        <w:spacing w:after="0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6E4278" w:rsidRPr="005A7CE9" w:rsidRDefault="006E4278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p w:rsidR="006E4278" w:rsidRPr="005A7CE9" w:rsidRDefault="006E4278">
      <w:pPr>
        <w:spacing w:after="0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6E4278" w:rsidRPr="005A7CE9" w:rsidRDefault="006E4278">
      <w:pPr>
        <w:spacing w:after="0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6E4278" w:rsidRPr="005A7CE9" w:rsidRDefault="006E4278">
      <w:pPr>
        <w:spacing w:after="0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6E4278" w:rsidRPr="005A7CE9" w:rsidRDefault="006E4278">
      <w:pPr>
        <w:spacing w:after="0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6E4278" w:rsidRPr="005A7CE9" w:rsidRDefault="006E427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6E4278" w:rsidRPr="005A7CE9" w:rsidRDefault="00950D6B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lastRenderedPageBreak/>
        <w:t xml:space="preserve">BẢNG ĐẶC TẢ MA TRẬN ĐỀ KIỂM TRA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GIỮA HỌC KỲ I</w:t>
      </w:r>
    </w:p>
    <w:p w:rsidR="006E4278" w:rsidRPr="005A7CE9" w:rsidRDefault="00950D6B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MÔN: TOÁN - LỚP: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8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– THỜI GIAN LÀM BÀI: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6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0 phút</w:t>
      </w:r>
    </w:p>
    <w:p w:rsidR="006E4278" w:rsidRPr="005A7CE9" w:rsidRDefault="006E4278">
      <w:pPr>
        <w:spacing w:after="0"/>
        <w:rPr>
          <w:rFonts w:asciiTheme="majorHAnsi" w:hAnsiTheme="majorHAnsi" w:cstheme="majorHAnsi"/>
          <w:color w:val="000000" w:themeColor="text1"/>
          <w:sz w:val="28"/>
          <w:szCs w:val="28"/>
        </w:rPr>
      </w:pP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735"/>
        <w:gridCol w:w="1387"/>
        <w:gridCol w:w="2976"/>
        <w:gridCol w:w="6379"/>
        <w:gridCol w:w="992"/>
        <w:gridCol w:w="1134"/>
        <w:gridCol w:w="993"/>
        <w:gridCol w:w="992"/>
      </w:tblGrid>
      <w:tr w:rsidR="005A7CE9" w:rsidRPr="005A7CE9">
        <w:tc>
          <w:tcPr>
            <w:tcW w:w="735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TT</w:t>
            </w:r>
          </w:p>
        </w:tc>
        <w:tc>
          <w:tcPr>
            <w:tcW w:w="1387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Chủ đề</w:t>
            </w:r>
          </w:p>
        </w:tc>
        <w:tc>
          <w:tcPr>
            <w:tcW w:w="2976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Đơn vị kiến thức</w:t>
            </w:r>
          </w:p>
        </w:tc>
        <w:tc>
          <w:tcPr>
            <w:tcW w:w="6379" w:type="dxa"/>
            <w:vMerge w:val="restart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Mức độ đánh giá</w:t>
            </w:r>
          </w:p>
        </w:tc>
        <w:tc>
          <w:tcPr>
            <w:tcW w:w="4111" w:type="dxa"/>
            <w:gridSpan w:val="4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Số câu hỏi theo mức độ nhận thức</w:t>
            </w:r>
          </w:p>
        </w:tc>
      </w:tr>
      <w:tr w:rsidR="005A7CE9" w:rsidRPr="005A7CE9">
        <w:tc>
          <w:tcPr>
            <w:tcW w:w="735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vMerge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NB</w:t>
            </w:r>
          </w:p>
        </w:tc>
        <w:tc>
          <w:tcPr>
            <w:tcW w:w="1134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TH</w:t>
            </w:r>
          </w:p>
        </w:tc>
        <w:tc>
          <w:tcPr>
            <w:tcW w:w="993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VD</w:t>
            </w:r>
          </w:p>
        </w:tc>
        <w:tc>
          <w:tcPr>
            <w:tcW w:w="992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VDC</w:t>
            </w:r>
          </w:p>
        </w:tc>
      </w:tr>
      <w:tr w:rsidR="005A7CE9" w:rsidRPr="005A7CE9">
        <w:tc>
          <w:tcPr>
            <w:tcW w:w="15588" w:type="dxa"/>
            <w:gridSpan w:val="8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  <w:t>SỐ VÀ ĐẠI SỐ</w:t>
            </w:r>
          </w:p>
        </w:tc>
      </w:tr>
      <w:tr w:rsidR="005A7CE9" w:rsidRPr="005A7CE9">
        <w:trPr>
          <w:trHeight w:val="1079"/>
        </w:trPr>
        <w:tc>
          <w:tcPr>
            <w:tcW w:w="735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387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>Biểu thức đại số</w:t>
            </w:r>
          </w:p>
        </w:tc>
        <w:tc>
          <w:tcPr>
            <w:tcW w:w="2976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b/>
                <w:i/>
                <w:color w:val="000000" w:themeColor="text1"/>
                <w:sz w:val="28"/>
                <w:szCs w:val="28"/>
              </w:rPr>
              <w:t>Đa thức nhiều biến. Các phép toán cộng, trừ, nhân, chia các đa thức nhiều biến</w:t>
            </w: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>Nhận biết: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Nhận biết được các khái niệm về đơn thức, đa thức nhiều biến.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+  Nhận biết được hệ số, phần biến của đơn thưc, các đơn thức đồng dạng, </w:t>
            </w:r>
          </w:p>
        </w:tc>
        <w:tc>
          <w:tcPr>
            <w:tcW w:w="992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4</w:t>
            </w:r>
          </w:p>
          <w:p w:rsidR="006E4278" w:rsidRPr="005A7CE9" w:rsidRDefault="004516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(TN1,2,3,5,6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4278" w:rsidRPr="005A7CE9" w:rsidRDefault="004516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1,67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đ</w:t>
            </w: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CE9" w:rsidRPr="005A7CE9">
        <w:trPr>
          <w:trHeight w:val="90"/>
        </w:trPr>
        <w:tc>
          <w:tcPr>
            <w:tcW w:w="735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Thông hiểu: 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Tính được giá trị của đa thức khi biết giá trị của các biến.</w:t>
            </w: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6E785C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(TN4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0,(3)đ</w:t>
            </w:r>
          </w:p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84199F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(TL1a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4278" w:rsidRPr="005A7CE9" w:rsidRDefault="0084199F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0,75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đ</w:t>
            </w:r>
          </w:p>
          <w:p w:rsidR="002E3BDD" w:rsidRPr="005A7CE9" w:rsidRDefault="002E3BDD" w:rsidP="009321B3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CE9" w:rsidRPr="005A7CE9" w:rsidTr="009321B3">
        <w:trPr>
          <w:cantSplit/>
          <w:trHeight w:val="4381"/>
        </w:trPr>
        <w:tc>
          <w:tcPr>
            <w:tcW w:w="735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Vận dụng: 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Thực hiện được việc thu gọn đơn thức, đa thức.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Thực hiện được phép nhân đơn thức với đa thức và phép chia hết một đơn thức cho một đơn thức.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Thực hiện được các phép tính: phép cộng, phép trừ, phép nhân các đa thức nhiều biến trong những trường hợp đơn giản.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Thực hiện được phép chia hết một đa thức cho một đơn thức trong những trường hợp đơn giản.</w:t>
            </w: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</w:t>
            </w:r>
          </w:p>
          <w:p w:rsidR="006E4278" w:rsidRPr="005A7CE9" w:rsidRDefault="006E785C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 7,8,9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4278" w:rsidRPr="005A7CE9" w:rsidRDefault="00950D6B" w:rsidP="002E3B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 đ</w:t>
            </w:r>
          </w:p>
          <w:p w:rsidR="006E4278" w:rsidRPr="005A7CE9" w:rsidRDefault="00950D6B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6E785C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</w:t>
            </w:r>
          </w:p>
          <w:p w:rsidR="006E4278" w:rsidRPr="005A7CE9" w:rsidRDefault="00950D6B" w:rsidP="002E3B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</w:t>
            </w:r>
            <w:r w:rsidR="004F7998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TL1b</w:t>
            </w:r>
            <w:r w:rsidR="00FE12E7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,</w:t>
            </w:r>
            <w:r w:rsidR="002E3BDD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TL2a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2E3BDD" w:rsidRPr="005A7CE9" w:rsidRDefault="00FE12E7" w:rsidP="002E3BDD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  <w:r w:rsidR="004F7998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,25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đ</w:t>
            </w:r>
          </w:p>
          <w:p w:rsidR="002E3BDD" w:rsidRPr="005A7CE9" w:rsidRDefault="002E3B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950D6B">
            <w:pPr>
              <w:spacing w:before="20" w:after="20" w:line="240" w:lineRule="auto"/>
              <w:ind w:firstLineChars="100" w:firstLine="280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2E3BDD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(TL2b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4278" w:rsidRPr="005A7CE9" w:rsidRDefault="004516DD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5đ</w:t>
            </w:r>
          </w:p>
        </w:tc>
      </w:tr>
      <w:tr w:rsidR="005A7CE9" w:rsidRPr="005A7CE9">
        <w:trPr>
          <w:trHeight w:val="79"/>
        </w:trPr>
        <w:tc>
          <w:tcPr>
            <w:tcW w:w="15588" w:type="dxa"/>
            <w:gridSpan w:val="8"/>
            <w:vAlign w:val="center"/>
          </w:tcPr>
          <w:p w:rsidR="006E4278" w:rsidRPr="005A7CE9" w:rsidRDefault="00950D6B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  <w:t>HÌNH HỌC PHẲNG</w:t>
            </w:r>
          </w:p>
        </w:tc>
      </w:tr>
      <w:tr w:rsidR="005A7CE9" w:rsidRPr="005A7CE9">
        <w:trPr>
          <w:trHeight w:val="2225"/>
        </w:trPr>
        <w:tc>
          <w:tcPr>
            <w:tcW w:w="735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387" w:type="dxa"/>
            <w:vMerge w:val="restart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Tứ giác</w:t>
            </w:r>
          </w:p>
        </w:tc>
        <w:tc>
          <w:tcPr>
            <w:tcW w:w="2976" w:type="dxa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  <w:t>Tứ giác.</w:t>
            </w:r>
          </w:p>
        </w:tc>
        <w:tc>
          <w:tcPr>
            <w:tcW w:w="6379" w:type="dxa"/>
          </w:tcPr>
          <w:p w:rsidR="006E4278" w:rsidRPr="005A7CE9" w:rsidRDefault="00950D6B">
            <w:pPr>
              <w:suppressAutoHyphens/>
              <w:spacing w:before="20" w:after="2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Nhận biết:</w:t>
            </w:r>
          </w:p>
          <w:p w:rsidR="006E4278" w:rsidRPr="005A7CE9" w:rsidRDefault="00950D6B">
            <w:pPr>
              <w:suppressAutoHyphens/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Mô tả được tứ giác, tứ giác lồi.</w:t>
            </w:r>
          </w:p>
          <w:p w:rsidR="006E4278" w:rsidRPr="005A7CE9" w:rsidRDefault="00950D6B">
            <w:pPr>
              <w:suppressAutoHyphens/>
              <w:spacing w:before="20" w:after="2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:rsidR="006E4278" w:rsidRPr="005A7CE9" w:rsidRDefault="00950D6B">
            <w:pPr>
              <w:spacing w:before="20" w:after="20" w:line="240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Giải thích được định lí về tổng các góc trong một tứ giác lồi bằng 360</w:t>
            </w: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vertAlign w:val="superscript"/>
              </w:rPr>
              <w:t>o</w:t>
            </w: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.</w:t>
            </w:r>
          </w:p>
          <w:p w:rsidR="006E4278" w:rsidRPr="005A7CE9" w:rsidRDefault="00950D6B">
            <w:pPr>
              <w:spacing w:before="20" w:after="20" w:line="240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+ Tìm được các góc của một tứ giác đặc biệt</w:t>
            </w: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</w:t>
            </w:r>
          </w:p>
          <w:p w:rsidR="006E4278" w:rsidRPr="005A7CE9" w:rsidRDefault="004516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(TN 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10)</w:t>
            </w:r>
          </w:p>
          <w:p w:rsidR="006E4278" w:rsidRPr="005A7CE9" w:rsidRDefault="004516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0,3(3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)đ</w:t>
            </w:r>
          </w:p>
        </w:tc>
        <w:tc>
          <w:tcPr>
            <w:tcW w:w="993" w:type="dxa"/>
          </w:tcPr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CE9" w:rsidRPr="005A7CE9">
        <w:trPr>
          <w:trHeight w:val="378"/>
        </w:trPr>
        <w:tc>
          <w:tcPr>
            <w:tcW w:w="735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Merge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eastAsia="Calibri" w:hAnsiTheme="majorHAnsi" w:cstheme="majorHAnsi"/>
                <w:b/>
                <w:i/>
                <w:iCs/>
                <w:color w:val="000000" w:themeColor="text1"/>
                <w:sz w:val="28"/>
                <w:szCs w:val="28"/>
              </w:rPr>
              <w:t>Tính chất và dấu hiệu nhận biết các tứ giác đặc biệt</w:t>
            </w:r>
            <w:r w:rsidRPr="005A7CE9">
              <w:rPr>
                <w:rFonts w:asciiTheme="majorHAnsi" w:eastAsia="Calibri" w:hAnsiTheme="majorHAnsi" w:cstheme="majorHAnsi"/>
                <w:b/>
                <w:i/>
                <w:iCs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6379" w:type="dxa"/>
          </w:tcPr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Nhận biết: 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Nhận biết được dấu hiệu để một hình thang là hình thang cân (ví dụ: hình thang có hai đường chéo bằng nhau là hình thang cân).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 xml:space="preserve">– Nhận biết được dấu hiệu để một tứ giác là hình bình hành (ví dụ: tứ giác có hai đường chéo cắt nhau tại </w:t>
            </w: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lastRenderedPageBreak/>
              <w:t>trung điểm của mỗi đường là hình bình hành).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 xml:space="preserve">– Nhận biết được dấu hiệu để một hình bình hành là hình chữ nhật (ví dụ: hình bình hành có hai đường chéo bằng nhau là hình chữ nhật). 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 xml:space="preserve">– Nhận biết được dấu hiệu để một hình bình hành là hình thoi (ví dụ: hình bình hành có hai đường chéo vuông góc với nhau là hình thoi). 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Nhận biết được dấu hiệu để một hình chữ nhật là hình vuông (ví dụ: hình chữ nhật có hai đường chéo vuông góc với nhau là hình vuông).</w:t>
            </w: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4</w:t>
            </w: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(TN11;</w:t>
            </w:r>
            <w:r w:rsidR="00332483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13;14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</w:p>
          <w:p w:rsidR="006E4278" w:rsidRPr="005A7CE9" w:rsidRDefault="00332483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)đ</w:t>
            </w: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950D6B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</w:p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(TL3</w:t>
            </w: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a)</w:t>
            </w: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1,25đ</w:t>
            </w:r>
          </w:p>
        </w:tc>
        <w:tc>
          <w:tcPr>
            <w:tcW w:w="1134" w:type="dxa"/>
          </w:tcPr>
          <w:p w:rsidR="006E785C" w:rsidRPr="005A7CE9" w:rsidRDefault="006E785C" w:rsidP="006E785C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lastRenderedPageBreak/>
              <w:t>2</w:t>
            </w:r>
          </w:p>
          <w:p w:rsidR="006E785C" w:rsidRPr="005A7CE9" w:rsidRDefault="006E785C" w:rsidP="006E785C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(TN 12,15)</w:t>
            </w:r>
          </w:p>
          <w:p w:rsidR="006E785C" w:rsidRPr="005A7CE9" w:rsidRDefault="006E785C" w:rsidP="006E785C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0,67đ</w:t>
            </w:r>
          </w:p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CE9" w:rsidRPr="005A7CE9">
        <w:trPr>
          <w:trHeight w:val="378"/>
        </w:trPr>
        <w:tc>
          <w:tcPr>
            <w:tcW w:w="735" w:type="dxa"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vAlign w:val="center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28"/>
                <w:szCs w:val="28"/>
              </w:rPr>
              <w:t>Thông hiểu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Giải thích được tính chất về góc kề một đáy, cạnh bên, đường chéo của hình thang cân.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Giải thích được tính chất về cạnh đối, góc đối, đường chéo của hình bình hành.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Giải thích được tính chất về hai đường chéo của hình chữ nhật.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 xml:space="preserve">– Giải thích được tính chất về đường chéo của hình thoi.  </w:t>
            </w:r>
          </w:p>
          <w:p w:rsidR="006E4278" w:rsidRPr="005A7CE9" w:rsidRDefault="00950D6B">
            <w:pPr>
              <w:suppressAutoHyphens/>
              <w:spacing w:before="120" w:after="120" w:line="312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eastAsia="Calibri" w:hAnsiTheme="majorHAnsi" w:cstheme="majorHAnsi"/>
                <w:color w:val="000000" w:themeColor="text1"/>
                <w:sz w:val="28"/>
                <w:szCs w:val="28"/>
              </w:rPr>
              <w:t>– Giải thích được tính chất về hai đường chéo của hình vuông.</w:t>
            </w:r>
          </w:p>
        </w:tc>
        <w:tc>
          <w:tcPr>
            <w:tcW w:w="992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6E427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6E4278" w:rsidRPr="005A7CE9" w:rsidRDefault="00950D6B">
            <w:pPr>
              <w:spacing w:before="20" w:after="20" w:line="240" w:lineRule="auto"/>
              <w:ind w:firstLineChars="150" w:firstLine="42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(TL3b)</w:t>
            </w:r>
          </w:p>
          <w:p w:rsidR="006E4278" w:rsidRPr="005A7CE9" w:rsidRDefault="004516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0,75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đ</w:t>
            </w:r>
          </w:p>
        </w:tc>
        <w:tc>
          <w:tcPr>
            <w:tcW w:w="993" w:type="dxa"/>
          </w:tcPr>
          <w:p w:rsidR="006E4278" w:rsidRPr="005A7CE9" w:rsidRDefault="006E4278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4516DD" w:rsidRPr="005A7CE9" w:rsidRDefault="004516DD" w:rsidP="004516DD">
            <w:pPr>
              <w:spacing w:before="20" w:after="20" w:line="240" w:lineRule="auto"/>
              <w:ind w:firstLineChars="150" w:firstLine="42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4516DD" w:rsidRPr="005A7CE9" w:rsidRDefault="004516DD" w:rsidP="004516DD">
            <w:pPr>
              <w:spacing w:before="20" w:after="20" w:line="240" w:lineRule="auto"/>
              <w:ind w:firstLineChars="150" w:firstLine="42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4516DD" w:rsidRPr="005A7CE9" w:rsidRDefault="004516DD" w:rsidP="004516DD">
            <w:pPr>
              <w:spacing w:before="20" w:after="20" w:line="240" w:lineRule="auto"/>
              <w:ind w:firstLineChars="150" w:firstLine="42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4516DD" w:rsidRPr="005A7CE9" w:rsidRDefault="004516DD" w:rsidP="004516DD">
            <w:pPr>
              <w:spacing w:before="20" w:after="20" w:line="240" w:lineRule="auto"/>
              <w:ind w:firstLineChars="150" w:firstLine="42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4516DD" w:rsidRPr="005A7CE9" w:rsidRDefault="004516DD" w:rsidP="004516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(TL3c)</w:t>
            </w:r>
          </w:p>
          <w:p w:rsidR="006E4278" w:rsidRPr="005A7CE9" w:rsidRDefault="004516DD" w:rsidP="004516DD">
            <w:pPr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0,5đ</w:t>
            </w:r>
          </w:p>
        </w:tc>
      </w:tr>
      <w:tr w:rsidR="005A7CE9" w:rsidRPr="005A7CE9">
        <w:tc>
          <w:tcPr>
            <w:tcW w:w="5098" w:type="dxa"/>
            <w:gridSpan w:val="3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6379" w:type="dxa"/>
          </w:tcPr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6E785C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</w:tcPr>
          <w:p w:rsidR="006E4278" w:rsidRPr="005A7CE9" w:rsidRDefault="006E785C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993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5A7CE9" w:rsidRPr="005A7CE9">
        <w:tc>
          <w:tcPr>
            <w:tcW w:w="5098" w:type="dxa"/>
            <w:gridSpan w:val="3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  <w:t>Tỉ lệ %</w:t>
            </w:r>
          </w:p>
        </w:tc>
        <w:tc>
          <w:tcPr>
            <w:tcW w:w="6379" w:type="dxa"/>
          </w:tcPr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E4278" w:rsidRPr="005A7CE9" w:rsidRDefault="00332483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39,2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1134" w:type="dxa"/>
          </w:tcPr>
          <w:p w:rsidR="006E4278" w:rsidRPr="005A7CE9" w:rsidRDefault="004F799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28,3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993" w:type="dxa"/>
          </w:tcPr>
          <w:p w:rsidR="006E4278" w:rsidRPr="005A7CE9" w:rsidRDefault="004F799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22,5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992" w:type="dxa"/>
          </w:tcPr>
          <w:p w:rsidR="006E4278" w:rsidRPr="005A7CE9" w:rsidRDefault="004516DD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10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</w:tr>
      <w:tr w:rsidR="005A7CE9" w:rsidRPr="005A7CE9">
        <w:tc>
          <w:tcPr>
            <w:tcW w:w="5098" w:type="dxa"/>
            <w:gridSpan w:val="3"/>
            <w:vAlign w:val="center"/>
          </w:tcPr>
          <w:p w:rsidR="006E4278" w:rsidRPr="005A7CE9" w:rsidRDefault="00950D6B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i/>
                <w:color w:val="000000" w:themeColor="text1"/>
                <w:sz w:val="28"/>
                <w:szCs w:val="28"/>
                <w:lang w:val="en-US"/>
              </w:rPr>
              <w:lastRenderedPageBreak/>
              <w:t>Tỉ lệ chung</w:t>
            </w:r>
          </w:p>
        </w:tc>
        <w:tc>
          <w:tcPr>
            <w:tcW w:w="6379" w:type="dxa"/>
          </w:tcPr>
          <w:p w:rsidR="006E4278" w:rsidRPr="005A7CE9" w:rsidRDefault="006E4278">
            <w:pPr>
              <w:spacing w:before="20" w:after="2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6E4278" w:rsidRPr="005A7CE9" w:rsidRDefault="004F799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67,5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  <w:tc>
          <w:tcPr>
            <w:tcW w:w="1985" w:type="dxa"/>
            <w:gridSpan w:val="2"/>
          </w:tcPr>
          <w:p w:rsidR="006E4278" w:rsidRPr="005A7CE9" w:rsidRDefault="004F7998">
            <w:pPr>
              <w:spacing w:before="20" w:after="2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32,5</w:t>
            </w:r>
            <w:r w:rsidR="00950D6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%</w:t>
            </w:r>
          </w:p>
        </w:tc>
      </w:tr>
    </w:tbl>
    <w:p w:rsidR="006E4278" w:rsidRPr="005A7CE9" w:rsidRDefault="006E4278">
      <w:pPr>
        <w:spacing w:after="0" w:line="240" w:lineRule="auto"/>
        <w:rPr>
          <w:rFonts w:asciiTheme="majorHAnsi" w:eastAsia="Calibri" w:hAnsiTheme="majorHAnsi" w:cstheme="majorHAnsi"/>
          <w:b/>
          <w:color w:val="000000" w:themeColor="text1"/>
          <w:sz w:val="28"/>
          <w:szCs w:val="28"/>
        </w:rPr>
        <w:sectPr w:rsidR="006E4278" w:rsidRPr="005A7CE9" w:rsidSect="00051DFE">
          <w:pgSz w:w="16838" w:h="11906" w:orient="landscape"/>
          <w:pgMar w:top="354" w:right="567" w:bottom="426" w:left="567" w:header="709" w:footer="709" w:gutter="0"/>
          <w:cols w:space="708"/>
          <w:docGrid w:linePitch="360"/>
        </w:sectPr>
      </w:pPr>
    </w:p>
    <w:tbl>
      <w:tblPr>
        <w:tblW w:w="11346" w:type="dxa"/>
        <w:tblInd w:w="-431" w:type="dxa"/>
        <w:tblLook w:val="01E0" w:firstRow="1" w:lastRow="1" w:firstColumn="1" w:lastColumn="1" w:noHBand="0" w:noVBand="0"/>
      </w:tblPr>
      <w:tblGrid>
        <w:gridCol w:w="4821"/>
        <w:gridCol w:w="6525"/>
      </w:tblGrid>
      <w:tr w:rsidR="005A7CE9" w:rsidRPr="005A7CE9" w:rsidTr="002C7AC5">
        <w:tc>
          <w:tcPr>
            <w:tcW w:w="4821" w:type="dxa"/>
          </w:tcPr>
          <w:p w:rsidR="002C7AC5" w:rsidRPr="005A7CE9" w:rsidRDefault="002C7AC5" w:rsidP="002C7AC5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lastRenderedPageBreak/>
              <w:br w:type="page"/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PHÒNG GD&amp;ĐT THĂNG BÌNH</w:t>
            </w:r>
          </w:p>
          <w:p w:rsidR="002C7AC5" w:rsidRPr="005A7CE9" w:rsidRDefault="002C7AC5" w:rsidP="002C7AC5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A7CE9">
              <w:rPr>
                <w:rFonts w:asciiTheme="majorHAnsi" w:hAnsiTheme="majorHAnsi" w:cstheme="majorHAnsi"/>
                <w:noProof/>
                <w:color w:val="000000" w:themeColor="text1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510895D" wp14:editId="06728736">
                      <wp:simplePos x="0" y="0"/>
                      <wp:positionH relativeFrom="column">
                        <wp:posOffset>945779</wp:posOffset>
                      </wp:positionH>
                      <wp:positionV relativeFrom="paragraph">
                        <wp:posOffset>213995</wp:posOffset>
                      </wp:positionV>
                      <wp:extent cx="1057275" cy="0"/>
                      <wp:effectExtent l="0" t="0" r="285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29A863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4.45pt;margin-top:16.85pt;width:83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"/>
                  </w:pict>
                </mc:Fallback>
              </mc:AlternateConten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TRƯỜNG THCS LÝ THƯỜNGKIỆT</w:t>
            </w:r>
          </w:p>
        </w:tc>
        <w:tc>
          <w:tcPr>
            <w:tcW w:w="6525" w:type="dxa"/>
            <w:vAlign w:val="center"/>
          </w:tcPr>
          <w:p w:rsidR="002C7AC5" w:rsidRPr="005A7CE9" w:rsidRDefault="002C7AC5" w:rsidP="002C7AC5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KIỂM TRA GIỮA HỌC KỲ I NĂM HỌC 2023 - 2024</w:t>
            </w:r>
          </w:p>
          <w:p w:rsidR="002C7AC5" w:rsidRPr="005A7CE9" w:rsidRDefault="002C7AC5" w:rsidP="002C7AC5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  <w:t>Môn: TOÁN – LỚP 8</w:t>
            </w:r>
          </w:p>
          <w:p w:rsidR="002C7AC5" w:rsidRPr="005A7CE9" w:rsidRDefault="002C7AC5" w:rsidP="002C7AC5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  <w:t>Thời gian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>:</w: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  <w:t xml:space="preserve">  6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>0 phút (</w:t>
            </w:r>
            <w:r w:rsidRPr="005A7CE9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pt-BR"/>
              </w:rPr>
              <w:t>không kể thời gian giao đề)</w:t>
            </w:r>
          </w:p>
        </w:tc>
      </w:tr>
    </w:tbl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vanish/>
          <w:color w:val="000000" w:themeColor="text1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4394"/>
      </w:tblGrid>
      <w:tr w:rsidR="005A7CE9" w:rsidRPr="005A7CE9" w:rsidTr="002C7AC5">
        <w:tc>
          <w:tcPr>
            <w:tcW w:w="6096" w:type="dxa"/>
            <w:shd w:val="clear" w:color="auto" w:fill="auto"/>
          </w:tcPr>
          <w:p w:rsidR="002C7AC5" w:rsidRPr="005A7CE9" w:rsidRDefault="002C7AC5" w:rsidP="002C7AC5">
            <w:pPr>
              <w:spacing w:after="0" w:line="276" w:lineRule="auto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Họ và Tên: </w:t>
            </w:r>
            <w:r w:rsidRPr="005A7CE9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</w:rPr>
              <w:t>……………………………………</w:t>
            </w:r>
          </w:p>
          <w:p w:rsidR="002C7AC5" w:rsidRPr="005A7CE9" w:rsidRDefault="002C7AC5" w:rsidP="002C7AC5">
            <w:pPr>
              <w:spacing w:after="0" w:line="276" w:lineRule="auto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Lớp: </w:t>
            </w:r>
            <w:r w:rsidRPr="005A7CE9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</w:rPr>
              <w:t>……………</w:t>
            </w:r>
            <w:r w:rsidR="009321B3" w:rsidRPr="005A7CE9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</w:rPr>
              <w:t>…</w:t>
            </w:r>
            <w:r w:rsidR="009321B3" w:rsidRPr="005A7CE9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>……..</w:t>
            </w:r>
          </w:p>
        </w:tc>
        <w:tc>
          <w:tcPr>
            <w:tcW w:w="4394" w:type="dxa"/>
            <w:shd w:val="clear" w:color="auto" w:fill="auto"/>
          </w:tcPr>
          <w:p w:rsidR="002C7AC5" w:rsidRPr="005A7CE9" w:rsidRDefault="002C7AC5" w:rsidP="002C7AC5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Điểm:</w:t>
            </w:r>
          </w:p>
          <w:p w:rsidR="002C7AC5" w:rsidRPr="005A7CE9" w:rsidRDefault="002C7AC5" w:rsidP="002C7AC5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2C7AC5" w:rsidRPr="005A7CE9" w:rsidRDefault="002C7AC5" w:rsidP="002C7AC5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  <w:lang w:val="pt-BR"/>
        </w:rPr>
      </w:pPr>
    </w:p>
    <w:p w:rsidR="002C7AC5" w:rsidRPr="005A7CE9" w:rsidRDefault="002C7AC5" w:rsidP="002C7AC5">
      <w:pPr>
        <w:spacing w:after="0" w:line="276" w:lineRule="auto"/>
        <w:ind w:left="-284" w:firstLine="284"/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  <w:lang w:val="pt-BR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  <w:lang w:val="pt-BR"/>
        </w:rPr>
        <w:t>MÃ ĐỀ A:</w:t>
      </w:r>
    </w:p>
    <w:p w:rsidR="002C7AC5" w:rsidRPr="005A7CE9" w:rsidRDefault="002C7AC5" w:rsidP="002C7AC5">
      <w:pPr>
        <w:spacing w:after="0" w:line="276" w:lineRule="auto"/>
        <w:ind w:left="-284" w:firstLine="284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Phần I (5.0 điểm)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="00B3509D"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Em hãy chọn câu trả lời đúng nhất.</w:t>
      </w:r>
    </w:p>
    <w:p w:rsidR="002C7AC5" w:rsidRPr="005A7CE9" w:rsidRDefault="002C7AC5" w:rsidP="002C7AC5">
      <w:pPr>
        <w:spacing w:after="0" w:line="276" w:lineRule="auto"/>
        <w:ind w:left="-284" w:firstLine="284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1: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Biểu thức nào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không phải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 đơn thức?</w:t>
      </w:r>
    </w:p>
    <w:p w:rsidR="002C7AC5" w:rsidRPr="005A7CE9" w:rsidRDefault="002C7AC5" w:rsidP="002C7AC5">
      <w:pPr>
        <w:spacing w:after="0" w:line="276" w:lineRule="auto"/>
        <w:ind w:left="-284" w:firstLine="284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4"/>
          <w:sz w:val="28"/>
          <w:szCs w:val="28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4pt;height:16.3pt" o:ole="">
            <v:imagedata r:id="rId10" o:title=""/>
          </v:shape>
          <o:OLEObject Type="Embed" ProgID="Equation.DSMT4" ShapeID="_x0000_i1025" DrawAspect="Content" ObjectID="_1759991394" r:id="rId1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B. </w:t>
      </w:r>
      <w:r w:rsidRPr="005A7CE9">
        <w:rPr>
          <w:rFonts w:asciiTheme="majorHAnsi" w:hAnsiTheme="majorHAnsi" w:cstheme="majorHAnsi"/>
          <w:color w:val="000000" w:themeColor="text1"/>
          <w:position w:val="-28"/>
          <w:sz w:val="28"/>
          <w:szCs w:val="28"/>
        </w:rPr>
        <w:object w:dxaOrig="800" w:dyaOrig="740">
          <v:shape id="_x0000_i1026" type="#_x0000_t75" style="width:40.75pt;height:36.7pt" o:ole="">
            <v:imagedata r:id="rId12" o:title=""/>
          </v:shape>
          <o:OLEObject Type="Embed" ProgID="Equation.DSMT4" ShapeID="_x0000_i1026" DrawAspect="Content" ObjectID="_1759991395" r:id="rId13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C. </w:t>
      </w:r>
      <w:r w:rsidRPr="005A7CE9">
        <w:rPr>
          <w:rFonts w:asciiTheme="majorHAnsi" w:hAnsiTheme="majorHAnsi" w:cstheme="majorHAnsi"/>
          <w:color w:val="000000" w:themeColor="text1"/>
          <w:position w:val="-8"/>
          <w:sz w:val="28"/>
          <w:szCs w:val="28"/>
        </w:rPr>
        <w:object w:dxaOrig="560" w:dyaOrig="440">
          <v:shape id="_x0000_i1027" type="#_x0000_t75" style="width:27.85pt;height:21.75pt" o:ole="">
            <v:imagedata r:id="rId14" o:title=""/>
          </v:shape>
          <o:OLEObject Type="Embed" ProgID="Equation.DSMT4" ShapeID="_x0000_i1027" DrawAspect="Content" ObjectID="_1759991396" r:id="rId1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D. </w:t>
      </w:r>
      <w:r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520" w:dyaOrig="300">
          <v:shape id="_x0000_i1028" type="#_x0000_t75" style="width:25.8pt;height:14.95pt" o:ole="">
            <v:imagedata r:id="rId16" o:title=""/>
          </v:shape>
          <o:OLEObject Type="Embed" ProgID="Equation.DSMT4" ShapeID="_x0000_i1028" DrawAspect="Content" ObjectID="_1759991397" r:id="rId17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2: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Đơn thức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840" w:dyaOrig="420">
          <v:shape id="_x0000_i1029" type="#_x0000_t75" style="width:42.1pt;height:21.05pt" o:ole="">
            <v:imagedata r:id="rId18" o:title=""/>
          </v:shape>
          <o:OLEObject Type="Embed" ProgID="Equation.DSMT4" ShapeID="_x0000_i1029" DrawAspect="Content" ObjectID="_1759991398" r:id="rId1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có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hệ số là 3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                                 B. hệ số là 5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 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C. hệ số là -9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                                           D. hệ số là 9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3: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Đơn thức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đồng dạng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với đơn thức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40" w:dyaOrig="420">
          <v:shape id="_x0000_i1030" type="#_x0000_t75" style="width:36.7pt;height:21.05pt" o:ole="">
            <v:imagedata r:id="rId20" o:title=""/>
          </v:shape>
          <o:OLEObject Type="Embed" ProgID="Equation.DSMT4" ShapeID="_x0000_i1030" DrawAspect="Content" ObjectID="_1759991399" r:id="rId21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00" w:dyaOrig="420">
          <v:shape id="_x0000_i1031" type="#_x0000_t75" style="width:35.3pt;height:21.05pt" o:ole="">
            <v:imagedata r:id="rId22" o:title=""/>
          </v:shape>
          <o:OLEObject Type="Embed" ProgID="Equation.DSMT4" ShapeID="_x0000_i1031" DrawAspect="Content" ObjectID="_1759991400" r:id="rId23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60" w:dyaOrig="420">
          <v:shape id="_x0000_i1032" type="#_x0000_t75" style="width:37.35pt;height:21.75pt" o:ole="">
            <v:imagedata r:id="rId24" o:title=""/>
          </v:shape>
          <o:OLEObject Type="Embed" ProgID="Equation.DSMT4" ShapeID="_x0000_i1032" DrawAspect="Content" ObjectID="_1759991401" r:id="rId2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80" w:dyaOrig="420">
          <v:shape id="_x0000_i1033" type="#_x0000_t75" style="width:34.65pt;height:21.05pt" o:ole="">
            <v:imagedata r:id="rId26" o:title=""/>
          </v:shape>
          <o:OLEObject Type="Embed" ProgID="Equation.DSMT4" ShapeID="_x0000_i1033" DrawAspect="Content" ObjectID="_1759991402" r:id="rId2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60" w:dyaOrig="360">
          <v:shape id="_x0000_i1034" type="#_x0000_t75" style="width:33.3pt;height:18.35pt" o:ole="">
            <v:imagedata r:id="rId28" o:title=""/>
          </v:shape>
          <o:OLEObject Type="Embed" ProgID="Equation.DSMT4" ShapeID="_x0000_i1034" DrawAspect="Content" ObjectID="_1759991403" r:id="rId29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4: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Kết quả của phép tính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840" w:dyaOrig="420">
          <v:shape id="_x0000_i1035" type="#_x0000_t75" style="width:92.4pt;height:21.05pt" o:ole="">
            <v:imagedata r:id="rId30" o:title=""/>
          </v:shape>
          <o:OLEObject Type="Embed" ProgID="Equation.DSMT4" ShapeID="_x0000_i1035" DrawAspect="Content" ObjectID="_1759991404" r:id="rId3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960" w:dyaOrig="420">
          <v:shape id="_x0000_i1036" type="#_x0000_t75" style="width:48.25pt;height:21.05pt" o:ole="">
            <v:imagedata r:id="rId32" o:title=""/>
          </v:shape>
          <o:OLEObject Type="Embed" ProgID="Equation.DSMT4" ShapeID="_x0000_i1036" DrawAspect="Content" ObjectID="_1759991405" r:id="rId33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20" w:dyaOrig="360">
          <v:shape id="_x0000_i1037" type="#_x0000_t75" style="width:31.25pt;height:19.7pt" o:ole="">
            <v:imagedata r:id="rId34" o:title=""/>
          </v:shape>
          <o:OLEObject Type="Embed" ProgID="Equation.DSMT4" ShapeID="_x0000_i1037" DrawAspect="Content" ObjectID="_1759991406" r:id="rId3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80" w:dyaOrig="420">
          <v:shape id="_x0000_i1038" type="#_x0000_t75" style="width:34.65pt;height:21.05pt" o:ole="">
            <v:imagedata r:id="rId36" o:title=""/>
          </v:shape>
          <o:OLEObject Type="Embed" ProgID="Equation.DSMT4" ShapeID="_x0000_i1038" DrawAspect="Content" ObjectID="_1759991407" r:id="rId3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820" w:dyaOrig="420">
          <v:shape id="_x0000_i1039" type="#_x0000_t75" style="width:40.75pt;height:21.05pt" o:ole="">
            <v:imagedata r:id="rId38" o:title=""/>
          </v:shape>
          <o:OLEObject Type="Embed" ProgID="Equation.DSMT4" ShapeID="_x0000_i1039" DrawAspect="Content" ObjectID="_1759991408" r:id="rId39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5: Bậc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của đa thức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position w:val="-26"/>
          <w:sz w:val="28"/>
          <w:szCs w:val="28"/>
        </w:rPr>
        <w:object w:dxaOrig="2500" w:dyaOrig="720">
          <v:shape id="_x0000_i1040" type="#_x0000_t75" style="width:124.3pt;height:36pt" o:ole="">
            <v:imagedata r:id="rId40" o:title=""/>
          </v:shape>
          <o:OLEObject Type="Embed" ProgID="Equation.DSMT4" ShapeID="_x0000_i1040" DrawAspect="Content" ObjectID="_1759991409" r:id="rId41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A.2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B. 5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C. 10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 D. 3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6: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Trong các đơn thức sau, đơn thức nào là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đơn thức thu gọn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?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26"/>
          <w:sz w:val="28"/>
          <w:szCs w:val="28"/>
        </w:rPr>
        <w:object w:dxaOrig="1600" w:dyaOrig="720">
          <v:shape id="_x0000_i1041" type="#_x0000_t75" style="width:80.85pt;height:36pt" o:ole="">
            <v:imagedata r:id="rId42" o:title=""/>
          </v:shape>
          <o:OLEObject Type="Embed" ProgID="Equation.DSMT4" ShapeID="_x0000_i1041" DrawAspect="Content" ObjectID="_1759991410" r:id="rId43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B.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140" w:dyaOrig="420">
          <v:shape id="_x0000_i1042" type="#_x0000_t75" style="width:57.05pt;height:21.05pt" o:ole="">
            <v:imagedata r:id="rId44" o:title=""/>
          </v:shape>
          <o:OLEObject Type="Embed" ProgID="Equation.DSMT4" ShapeID="_x0000_i1042" DrawAspect="Content" ObjectID="_1759991411" r:id="rId45"/>
        </w:objec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240" w:dyaOrig="480">
          <v:shape id="_x0000_i1043" type="#_x0000_t75" style="width:61.8pt;height:23.75pt" o:ole="">
            <v:imagedata r:id="rId46" o:title=""/>
          </v:shape>
          <o:OLEObject Type="Embed" ProgID="Equation.DSMT4" ShapeID="_x0000_i1043" DrawAspect="Content" ObjectID="_1759991412" r:id="rId4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D. </w:t>
      </w:r>
      <w:r w:rsidRPr="005A7CE9">
        <w:rPr>
          <w:rFonts w:asciiTheme="majorHAnsi" w:hAnsiTheme="majorHAnsi" w:cstheme="majorHAnsi"/>
          <w:color w:val="000000" w:themeColor="text1"/>
          <w:position w:val="-10"/>
          <w:sz w:val="28"/>
          <w:szCs w:val="28"/>
        </w:rPr>
        <w:object w:dxaOrig="1219" w:dyaOrig="400">
          <v:shape id="_x0000_i1044" type="#_x0000_t75" style="width:59.75pt;height:20.4pt" o:ole="">
            <v:imagedata r:id="rId48" o:title=""/>
          </v:shape>
          <o:OLEObject Type="Embed" ProgID="Equation.DSMT4" ShapeID="_x0000_i1044" DrawAspect="Content" ObjectID="_1759991413" r:id="rId49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7: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Giá trị củ</w:t>
      </w:r>
      <w:r w:rsidR="00531A0A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 đơn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thức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531A0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580" w:dyaOrig="420">
          <v:shape id="_x0000_i1045" type="#_x0000_t75" style="width:29.2pt;height:21.05pt" o:ole="">
            <v:imagedata r:id="rId50" o:title=""/>
          </v:shape>
          <o:OLEObject Type="Embed" ProgID="Equation.DSMT4" ShapeID="_x0000_i1045" DrawAspect="Content" ObjectID="_1759991414" r:id="rId5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tại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440" w:dyaOrig="360">
          <v:shape id="_x0000_i1046" type="#_x0000_t75" style="width:1in;height:18.35pt" o:ole="">
            <v:imagedata r:id="rId52" o:title=""/>
          </v:shape>
          <o:OLEObject Type="Embed" ProgID="Equation.DSMT4" ShapeID="_x0000_i1046" DrawAspect="Content" ObjectID="_1759991415" r:id="rId53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10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="004F1DC0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12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</w:t>
      </w:r>
      <w:r w:rsidR="004F1DC0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7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D. </w:t>
      </w:r>
      <w:r w:rsidR="004F1DC0">
        <w:rPr>
          <w:rFonts w:asciiTheme="majorHAnsi" w:hAnsiTheme="majorHAnsi" w:cstheme="majorHAnsi"/>
          <w:color w:val="000000" w:themeColor="text1"/>
          <w:sz w:val="28"/>
          <w:szCs w:val="28"/>
        </w:rPr>
        <w:t>-12</w:t>
      </w:r>
    </w:p>
    <w:p w:rsidR="00CA7AA5" w:rsidRDefault="00CA7AA5" w:rsidP="002C7AC5">
      <w:pPr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  <w:r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Câu 8: </w:t>
      </w:r>
      <w:r w:rsidRPr="00CA7AA5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Kết quả của phép tính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500" w:dyaOrig="420">
          <v:shape id="_x0000_i1047" type="#_x0000_t75" style="width:75.4pt;height:21.05pt" o:ole="">
            <v:imagedata r:id="rId54" o:title=""/>
          </v:shape>
          <o:OLEObject Type="Embed" ProgID="Equation.DSMT4" ShapeID="_x0000_i1047" DrawAspect="Content" ObjectID="_1759991416" r:id="rId55"/>
        </w:object>
      </w:r>
    </w:p>
    <w:p w:rsidR="00CA7AA5" w:rsidRPr="005A7CE9" w:rsidRDefault="00CA7AA5" w:rsidP="00CA7AA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60" w:dyaOrig="360">
          <v:shape id="_x0000_i1048" type="#_x0000_t75" style="width:33.3pt;height:18.35pt" o:ole="">
            <v:imagedata r:id="rId56" o:title=""/>
          </v:shape>
          <o:OLEObject Type="Embed" ProgID="Equation.DSMT4" ShapeID="_x0000_i1048" DrawAspect="Content" ObjectID="_1759991417" r:id="rId5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580" w:dyaOrig="420">
          <v:shape id="_x0000_i1049" type="#_x0000_t75" style="width:29.2pt;height:23.1pt" o:ole="">
            <v:imagedata r:id="rId58" o:title=""/>
          </v:shape>
          <o:OLEObject Type="Embed" ProgID="Equation.DSMT4" ShapeID="_x0000_i1049" DrawAspect="Content" ObjectID="_1759991418" r:id="rId5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40" w:dyaOrig="420">
          <v:shape id="_x0000_i1050" type="#_x0000_t75" style="width:38.05pt;height:21.05pt" o:ole="">
            <v:imagedata r:id="rId60" o:title=""/>
          </v:shape>
          <o:OLEObject Type="Embed" ProgID="Equation.DSMT4" ShapeID="_x0000_i1050" DrawAspect="Content" ObjectID="_1759991419" r:id="rId6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499" w:dyaOrig="360">
          <v:shape id="_x0000_i1051" type="#_x0000_t75" style="width:25.15pt;height:18.35pt" o:ole="">
            <v:imagedata r:id="rId62" o:title=""/>
          </v:shape>
          <o:OLEObject Type="Embed" ProgID="Equation.DSMT4" ShapeID="_x0000_i1051" DrawAspect="Content" ObjectID="_1759991420" r:id="rId63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9: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Kết quả của phép cộng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760" w:dyaOrig="420">
          <v:shape id="_x0000_i1052" type="#_x0000_t75" style="width:87.6pt;height:21.05pt" o:ole="">
            <v:imagedata r:id="rId64" o:title=""/>
          </v:shape>
          <o:OLEObject Type="Embed" ProgID="Equation.DSMT4" ShapeID="_x0000_i1052" DrawAspect="Content" ObjectID="_1759991421" r:id="rId6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là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00" w:dyaOrig="420">
          <v:shape id="_x0000_i1053" type="#_x0000_t75" style="width:29.9pt;height:21.05pt" o:ole="">
            <v:imagedata r:id="rId66" o:title=""/>
          </v:shape>
          <o:OLEObject Type="Embed" ProgID="Equation.DSMT4" ShapeID="_x0000_i1053" DrawAspect="Content" ObjectID="_1759991422" r:id="rId6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80" w:dyaOrig="420">
          <v:shape id="_x0000_i1054" type="#_x0000_t75" style="width:34.65pt;height:21.05pt" o:ole="">
            <v:imagedata r:id="rId68" o:title=""/>
          </v:shape>
          <o:OLEObject Type="Embed" ProgID="Equation.DSMT4" ShapeID="_x0000_i1054" DrawAspect="Content" ObjectID="_1759991423" r:id="rId6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40" w:dyaOrig="420">
          <v:shape id="_x0000_i1055" type="#_x0000_t75" style="width:36.7pt;height:21.05pt" o:ole="">
            <v:imagedata r:id="rId70" o:title=""/>
          </v:shape>
          <o:OLEObject Type="Embed" ProgID="Equation.DSMT4" ShapeID="_x0000_i1055" DrawAspect="Content" ObjectID="_1759991424" r:id="rId7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580" w:dyaOrig="420">
          <v:shape id="_x0000_i1056" type="#_x0000_t75" style="width:29.2pt;height:21.05pt" o:ole="">
            <v:imagedata r:id="rId72" o:title=""/>
          </v:shape>
          <o:OLEObject Type="Embed" ProgID="Equation.DSMT4" ShapeID="_x0000_i1056" DrawAspect="Content" ObjectID="_1759991425" r:id="rId73"/>
        </w:object>
      </w:r>
    </w:p>
    <w:p w:rsidR="002C7AC5" w:rsidRPr="005A7CE9" w:rsidRDefault="002C7AC5" w:rsidP="002C7AC5">
      <w:pPr>
        <w:spacing w:after="0" w:line="276" w:lineRule="auto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10: </w:t>
      </w:r>
      <w:bookmarkStart w:id="1" w:name="_Hlk88989188"/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fr-FR"/>
        </w:rPr>
        <w:t xml:space="preserve">Tứ giác ABCD có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3000" w:dyaOrig="460">
          <v:shape id="_x0000_i1057" type="#_x0000_t75" style="width:149.45pt;height:22.4pt" o:ole="">
            <v:imagedata r:id="rId74" o:title=""/>
          </v:shape>
          <o:OLEObject Type="Embed" ProgID="Equation.DSMT4" ShapeID="_x0000_i1057" DrawAspect="Content" ObjectID="_1759991426" r:id="rId75"/>
        </w:objec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fr-FR"/>
        </w:rPr>
        <w:t xml:space="preserve">thì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  <w:t xml:space="preserve">số đo góc D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fr-FR"/>
        </w:rPr>
        <w:t>bằng</w:t>
      </w:r>
    </w:p>
    <w:bookmarkEnd w:id="1"/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560" w:dyaOrig="360">
          <v:shape id="_x0000_i1058" type="#_x0000_t75" style="width:27.85pt;height:18.35pt" o:ole="">
            <v:imagedata r:id="rId76" o:title=""/>
          </v:shape>
          <o:OLEObject Type="Embed" ProgID="Equation.DSMT4" ShapeID="_x0000_i1058" DrawAspect="Content" ObjectID="_1759991427" r:id="rId7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440" w:dyaOrig="360">
          <v:shape id="_x0000_i1059" type="#_x0000_t75" style="width:21.75pt;height:19.7pt" o:ole="">
            <v:imagedata r:id="rId78" o:title=""/>
          </v:shape>
          <o:OLEObject Type="Embed" ProgID="Equation.DSMT4" ShapeID="_x0000_i1059" DrawAspect="Content" ObjectID="_1759991428" r:id="rId7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560" w:dyaOrig="360">
          <v:shape id="_x0000_i1060" type="#_x0000_t75" style="width:27.85pt;height:19.7pt" o:ole="">
            <v:imagedata r:id="rId80" o:title=""/>
          </v:shape>
          <o:OLEObject Type="Embed" ProgID="Equation.DSMT4" ShapeID="_x0000_i1060" DrawAspect="Content" ObjectID="_1759991429" r:id="rId8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560" w:dyaOrig="360">
          <v:shape id="_x0000_i1061" type="#_x0000_t75" style="width:27.85pt;height:19.7pt" o:ole="">
            <v:imagedata r:id="rId82" o:title=""/>
          </v:shape>
          <o:OLEObject Type="Embed" ProgID="Equation.DSMT4" ShapeID="_x0000_i1061" DrawAspect="Content" ObjectID="_1759991430" r:id="rId83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11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: Tứ giác có bốn cạnh bằng nhau và bốn góc vuông là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hình gì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hình vuông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 hình chữ nhậ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t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hình thoi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D. hình bình hành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12: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Tam giác ABC vuông tại A, có AM là đường trung tuyến. Biết AM = 5cm. Độ dài cạnh BC là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5cm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B. 10cm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C. 2,5 cm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D. 25cm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13: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Trong các khẳng định sau, khẳng định nào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sai?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lastRenderedPageBreak/>
        <w:t>A. Tứ giác có các cạnh đối song song là hình bình hành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 Tứ giác có hai góc đối bằng nhau là hình bình hành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C. Hình bình hành có một góc vuông là hình chữ nhật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D. Tứ giác có các góc đối bằng nhau là hình bình hành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14: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Hình chữ nhật có một đường chéo là phân giác của một góc là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hình gì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bCs/>
          <w:noProof/>
          <w:color w:val="000000" w:themeColor="text1"/>
          <w:sz w:val="28"/>
          <w:szCs w:val="28"/>
          <w:lang w:val="en-US"/>
        </w:rPr>
        <w:drawing>
          <wp:anchor distT="0" distB="0" distL="114300" distR="114300" simplePos="0" relativeHeight="251660288" behindDoc="0" locked="0" layoutInCell="1" allowOverlap="1" wp14:anchorId="72B9CE99" wp14:editId="5D37B552">
            <wp:simplePos x="0" y="0"/>
            <wp:positionH relativeFrom="margin">
              <wp:align>right</wp:align>
            </wp:positionH>
            <wp:positionV relativeFrom="paragraph">
              <wp:posOffset>221831</wp:posOffset>
            </wp:positionV>
            <wp:extent cx="2209800" cy="927100"/>
            <wp:effectExtent l="0" t="0" r="0" b="6350"/>
            <wp:wrapNone/>
            <wp:docPr id="326766375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766375" name="Hình ảnh 2"/>
                    <pic:cNvPicPr>
                      <a:picLocks noChangeAspect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hình thoi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B. hình thang cân     </w:t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hình bình hành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CC72B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D. hình vuông</w:t>
      </w:r>
    </w:p>
    <w:p w:rsidR="002C7AC5" w:rsidRPr="005A7CE9" w:rsidRDefault="002C7AC5" w:rsidP="002C7AC5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Câu 15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: Tứ giác dưới đây là hình thoi theo dấu hiệu nào?</w:t>
      </w:r>
    </w:p>
    <w:p w:rsidR="002C7AC5" w:rsidRPr="005A7CE9" w:rsidRDefault="002C7AC5" w:rsidP="002C7AC5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A.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Tứ giác có hai đường chéo vuông góc.</w:t>
      </w:r>
    </w:p>
    <w:p w:rsidR="002C7AC5" w:rsidRPr="005A7CE9" w:rsidRDefault="002C7AC5" w:rsidP="002C7AC5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B.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Tứ giác có bốn cạnh bằng nhau.</w:t>
      </w:r>
    </w:p>
    <w:p w:rsidR="002C7AC5" w:rsidRPr="005A7CE9" w:rsidRDefault="002C7AC5" w:rsidP="002C7AC5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C.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Hình bình hành có hai đường chéo bằng nhau.</w:t>
      </w:r>
    </w:p>
    <w:p w:rsidR="002C7AC5" w:rsidRPr="005A7CE9" w:rsidRDefault="002C7AC5" w:rsidP="002C7AC5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D.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Tứ giác có hai đường chéo giao nhau tại trung điểm mỗi đường.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Phần II. Tự luận: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(5.0 điểm)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(1,5</w:t>
      </w:r>
      <w:r w:rsidR="00CC72BF"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đ)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Cho hai đa thức 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           </w:t>
      </w:r>
      <w:r w:rsidR="00A7221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680" w:dyaOrig="420">
          <v:shape id="_x0000_i1062" type="#_x0000_t75" style="width:84.9pt;height:21.05pt" o:ole="">
            <v:imagedata r:id="rId85" o:title=""/>
          </v:shape>
          <o:OLEObject Type="Embed" ProgID="Equation.DSMT4" ShapeID="_x0000_i1062" DrawAspect="Content" ObjectID="_1759991431" r:id="rId86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và </w:t>
      </w:r>
      <w:r w:rsidR="00D807FE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920" w:dyaOrig="420">
          <v:shape id="_x0000_i1063" type="#_x0000_t75" style="width:96.45pt;height:21.05pt" o:ole="">
            <v:imagedata r:id="rId87" o:title=""/>
          </v:shape>
          <o:OLEObject Type="Embed" ProgID="Equation.DSMT4" ShapeID="_x0000_i1063" DrawAspect="Content" ObjectID="_1759991432" r:id="rId88"/>
        </w:objec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a/ Tính tổng M + N.</w:t>
      </w:r>
    </w:p>
    <w:p w:rsidR="002C7AC5" w:rsidRPr="005A7CE9" w:rsidRDefault="00C36BA9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</w:t>
      </w:r>
      <w:r w:rsidR="002C7AC5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/ Tính giá trị của đa thức M tại x = -1 và y = 2.</w:t>
      </w:r>
    </w:p>
    <w:p w:rsidR="002C7AC5" w:rsidRPr="005A7CE9" w:rsidRDefault="0070301F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2: (1 </w:t>
      </w:r>
      <w:r w:rsidR="002C7AC5"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đ)</w:t>
      </w:r>
    </w:p>
    <w:p w:rsidR="002C7AC5" w:rsidRPr="005A7CE9" w:rsidRDefault="0070301F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a/ </w:t>
      </w:r>
      <w:r w:rsidR="0027084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Thực hiện phép chia:  </w:t>
      </w:r>
      <w:r w:rsidR="002C7AC5"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270849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2620" w:dyaOrig="420">
          <v:shape id="_x0000_i1064" type="#_x0000_t75" style="width:131.75pt;height:21.05pt" o:ole="">
            <v:imagedata r:id="rId89" o:title=""/>
          </v:shape>
          <o:OLEObject Type="Embed" ProgID="Equation.DSMT4" ShapeID="_x0000_i1064" DrawAspect="Content" ObjectID="_1759991433" r:id="rId90"/>
        </w:object>
      </w:r>
    </w:p>
    <w:p w:rsidR="002C7AC5" w:rsidRPr="005A7CE9" w:rsidRDefault="0070301F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b/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2C7AC5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Chứng tỏ đa thức </w:t>
      </w:r>
      <w:r w:rsidR="002E619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B </w:t>
      </w:r>
      <w:r w:rsidR="002C7AC5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không phụ thuộc vào giá trị của biến.</w:t>
      </w:r>
    </w:p>
    <w:p w:rsidR="002C7AC5" w:rsidRPr="005A7CE9" w:rsidRDefault="00E040B0" w:rsidP="002C7AC5">
      <w:pPr>
        <w:spacing w:after="0" w:line="276" w:lineRule="auto"/>
        <w:jc w:val="center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  <w:lang w:val="en-US"/>
        </w:rPr>
        <w:object w:dxaOrig="4840" w:dyaOrig="420">
          <v:shape id="_x0000_i1065" type="#_x0000_t75" style="width:241.8pt;height:21.05pt" o:ole="">
            <v:imagedata r:id="rId91" o:title=""/>
          </v:shape>
          <o:OLEObject Type="Embed" ProgID="Equation.DSMT4" ShapeID="_x0000_i1065" DrawAspect="Content" ObjectID="_1759991434" r:id="rId92"/>
        </w:object>
      </w:r>
    </w:p>
    <w:p w:rsidR="002C7AC5" w:rsidRPr="005A7CE9" w:rsidRDefault="0070301F" w:rsidP="002C7AC5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3</w:t>
      </w:r>
      <w:r w:rsidR="002C7AC5"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:</w:t>
      </w:r>
      <w:r w:rsidR="002C7AC5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="002C7AC5"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(2,5 đ)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Cho tam giác ABC vuông tại A (AB &lt; AC). Gọi D là trung điểm của BC. Kẻ DE vuông góc với AC</w: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(</w:t>
      </w:r>
      <w:r w:rsidR="00C36BA9"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  <w:lang w:val="en-US"/>
        </w:rPr>
        <w:object w:dxaOrig="900" w:dyaOrig="300">
          <v:shape id="_x0000_i1066" type="#_x0000_t75" style="width:44.85pt;height:14.95pt" o:ole="">
            <v:imagedata r:id="rId93" o:title=""/>
          </v:shape>
          <o:OLEObject Type="Embed" ProgID="Equation.DSMT4" ShapeID="_x0000_i1066" DrawAspect="Content" ObjectID="_1759991435" r:id="rId94"/>
        </w:objec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 Kẻ DF vuông góc với AB</w: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(</w:t>
      </w:r>
      <w:r w:rsidR="00531A0A" w:rsidRPr="005A7CE9">
        <w:rPr>
          <w:rFonts w:asciiTheme="majorHAnsi" w:hAnsiTheme="majorHAnsi" w:cstheme="majorHAnsi"/>
          <w:color w:val="000000" w:themeColor="text1"/>
          <w:position w:val="-4"/>
          <w:sz w:val="28"/>
          <w:szCs w:val="28"/>
          <w:lang w:val="en-US"/>
        </w:rPr>
        <w:object w:dxaOrig="880" w:dyaOrig="279">
          <v:shape id="_x0000_i1067" type="#_x0000_t75" style="width:44.15pt;height:14.25pt" o:ole="">
            <v:imagedata r:id="rId95" o:title=""/>
          </v:shape>
          <o:OLEObject Type="Embed" ProgID="Equation.DSMT4" ShapeID="_x0000_i1067" DrawAspect="Content" ObjectID="_1759991436" r:id="rId96"/>
        </w:objec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a/ Chứng minh tứ giác AFDE là hình chữ nhật.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b/ Lấy điểm M sao cho D là trung điểm của FM. Chứng minh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579" w:dyaOrig="480">
          <v:shape id="_x0000_i1068" type="#_x0000_t75" style="width:78.8pt;height:23.75pt" o:ole="">
            <v:imagedata r:id="rId97" o:title=""/>
          </v:shape>
          <o:OLEObject Type="Embed" ProgID="Equation.DSMT4" ShapeID="_x0000_i1068" DrawAspect="Content" ObjectID="_1759991437" r:id="rId98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:rsidR="002C7AC5" w:rsidRPr="005A7CE9" w:rsidRDefault="002C7AC5" w:rsidP="002C7AC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c/ Với điều kiện nào của tam giác ABC để AFDE là hình vuông?</w:t>
      </w:r>
    </w:p>
    <w:p w:rsidR="002C7AC5" w:rsidRPr="005A7CE9" w:rsidRDefault="00E263F9" w:rsidP="0070301F">
      <w:pPr>
        <w:spacing w:after="0" w:line="276" w:lineRule="auto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en-US"/>
        </w:rPr>
        <w:t>BÀI LÀM</w:t>
      </w:r>
    </w:p>
    <w:p w:rsidR="006E4278" w:rsidRPr="005A7CE9" w:rsidRDefault="002C7AC5" w:rsidP="0070301F">
      <w:pPr>
        <w:pStyle w:val="NormalWeb"/>
        <w:spacing w:before="240" w:beforeAutospacing="0" w:after="0" w:afterAutospacing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I/ PHẦN TRẮC NGHIỆM: Em hãy ghi đáp án đúng nhất vào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64"/>
        <w:gridCol w:w="664"/>
        <w:gridCol w:w="664"/>
        <w:gridCol w:w="664"/>
        <w:gridCol w:w="664"/>
        <w:gridCol w:w="622"/>
      </w:tblGrid>
      <w:tr w:rsidR="005A7CE9" w:rsidRPr="005A7CE9" w:rsidTr="002C7AC5">
        <w:tc>
          <w:tcPr>
            <w:tcW w:w="69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 xml:space="preserve">Câu 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622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</w:tr>
      <w:tr w:rsidR="005A7CE9" w:rsidRPr="005A7CE9" w:rsidTr="002C7AC5">
        <w:tc>
          <w:tcPr>
            <w:tcW w:w="69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Đáp án</w:t>
            </w: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:rsidR="002C7AC5" w:rsidRPr="005A7CE9" w:rsidRDefault="002C7AC5" w:rsidP="0070301F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70301F" w:rsidRPr="005A7CE9" w:rsidRDefault="0070301F" w:rsidP="0070301F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2C7AC5" w:rsidRDefault="00E263F9" w:rsidP="0070301F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II/ TỰ LUẬN</w:t>
      </w:r>
    </w:p>
    <w:p w:rsidR="007E7EB2" w:rsidRPr="007E7EB2" w:rsidRDefault="007E7EB2" w:rsidP="0070301F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7E7EB2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606D" w:rsidRPr="005A7CE9" w:rsidRDefault="0085606D" w:rsidP="002C7AC5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tbl>
      <w:tblPr>
        <w:tblW w:w="11346" w:type="dxa"/>
        <w:tblInd w:w="-431" w:type="dxa"/>
        <w:tblLook w:val="01E0" w:firstRow="1" w:lastRow="1" w:firstColumn="1" w:lastColumn="1" w:noHBand="0" w:noVBand="0"/>
      </w:tblPr>
      <w:tblGrid>
        <w:gridCol w:w="4821"/>
        <w:gridCol w:w="6525"/>
      </w:tblGrid>
      <w:tr w:rsidR="005A7CE9" w:rsidRPr="005A7CE9" w:rsidTr="00944176">
        <w:tc>
          <w:tcPr>
            <w:tcW w:w="4821" w:type="dxa"/>
          </w:tcPr>
          <w:p w:rsidR="00581837" w:rsidRPr="005A7CE9" w:rsidRDefault="00581837" w:rsidP="0094417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lastRenderedPageBreak/>
              <w:br w:type="page"/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PHÒNG GD&amp;ĐT THĂNG BÌNH</w:t>
            </w:r>
          </w:p>
          <w:p w:rsidR="00581837" w:rsidRPr="005A7CE9" w:rsidRDefault="00581837" w:rsidP="00944176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A7CE9">
              <w:rPr>
                <w:rFonts w:asciiTheme="majorHAnsi" w:hAnsiTheme="majorHAnsi" w:cstheme="majorHAnsi"/>
                <w:noProof/>
                <w:color w:val="000000" w:themeColor="text1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D3400CD" wp14:editId="0F0F9589">
                      <wp:simplePos x="0" y="0"/>
                      <wp:positionH relativeFrom="column">
                        <wp:posOffset>945779</wp:posOffset>
                      </wp:positionH>
                      <wp:positionV relativeFrom="paragraph">
                        <wp:posOffset>213995</wp:posOffset>
                      </wp:positionV>
                      <wp:extent cx="1057275" cy="0"/>
                      <wp:effectExtent l="0" t="0" r="2857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8B7CB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4.45pt;margin-top:16.85pt;width:83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"/>
                  </w:pict>
                </mc:Fallback>
              </mc:AlternateConten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TRƯỜNG THCS LÝ THƯỜNGKIỆT</w:t>
            </w:r>
          </w:p>
        </w:tc>
        <w:tc>
          <w:tcPr>
            <w:tcW w:w="6525" w:type="dxa"/>
            <w:vAlign w:val="center"/>
          </w:tcPr>
          <w:p w:rsidR="00581837" w:rsidRPr="005A7CE9" w:rsidRDefault="00581837" w:rsidP="0094417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KIỂM TRA GIỮA HỌC KỲ I NĂM HỌC 2023 - 2024</w:t>
            </w:r>
          </w:p>
          <w:p w:rsidR="00581837" w:rsidRPr="005A7CE9" w:rsidRDefault="00581837" w:rsidP="0094417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  <w:t>Môn: TOÁN – LỚP 8</w:t>
            </w:r>
          </w:p>
          <w:p w:rsidR="00581837" w:rsidRPr="005A7CE9" w:rsidRDefault="00581837" w:rsidP="0094417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  <w:t>Thời gian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>:</w:t>
            </w: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pt-BR"/>
              </w:rPr>
              <w:t xml:space="preserve">  6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>0 phút (</w:t>
            </w:r>
            <w:r w:rsidRPr="005A7CE9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pt-BR"/>
              </w:rPr>
              <w:t>không kể thời gian giao đề)</w:t>
            </w:r>
          </w:p>
        </w:tc>
      </w:tr>
    </w:tbl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vanish/>
          <w:color w:val="000000" w:themeColor="text1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4394"/>
      </w:tblGrid>
      <w:tr w:rsidR="005A7CE9" w:rsidRPr="005A7CE9" w:rsidTr="00944176">
        <w:tc>
          <w:tcPr>
            <w:tcW w:w="6096" w:type="dxa"/>
            <w:shd w:val="clear" w:color="auto" w:fill="auto"/>
          </w:tcPr>
          <w:p w:rsidR="00581837" w:rsidRPr="005A7CE9" w:rsidRDefault="00581837" w:rsidP="00944176">
            <w:pPr>
              <w:spacing w:after="0" w:line="276" w:lineRule="auto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Họ và Tên: </w:t>
            </w:r>
            <w:r w:rsidRPr="005A7CE9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</w:rPr>
              <w:t>……………………………………</w:t>
            </w:r>
            <w:r w:rsidR="00B62E03" w:rsidRPr="005A7CE9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>…</w:t>
            </w:r>
          </w:p>
          <w:p w:rsidR="00581837" w:rsidRPr="005A7CE9" w:rsidRDefault="00581837" w:rsidP="00944176">
            <w:pPr>
              <w:spacing w:after="0" w:line="276" w:lineRule="auto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 xml:space="preserve">Lớp: </w:t>
            </w:r>
            <w:r w:rsidRPr="005A7CE9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8"/>
                <w:szCs w:val="28"/>
              </w:rPr>
              <w:t>……………..</w:t>
            </w:r>
          </w:p>
        </w:tc>
        <w:tc>
          <w:tcPr>
            <w:tcW w:w="4394" w:type="dxa"/>
            <w:shd w:val="clear" w:color="auto" w:fill="auto"/>
          </w:tcPr>
          <w:p w:rsidR="00581837" w:rsidRPr="005A7CE9" w:rsidRDefault="00581837" w:rsidP="00944176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Điểm:</w:t>
            </w:r>
          </w:p>
          <w:p w:rsidR="00581837" w:rsidRPr="005A7CE9" w:rsidRDefault="00581837" w:rsidP="00944176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  <w:p w:rsidR="00581837" w:rsidRPr="005A7CE9" w:rsidRDefault="00581837" w:rsidP="00944176">
            <w:pPr>
              <w:spacing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  <w:lang w:val="pt-BR"/>
        </w:rPr>
      </w:pPr>
    </w:p>
    <w:p w:rsidR="00581837" w:rsidRPr="005A7CE9" w:rsidRDefault="00581837" w:rsidP="00581837">
      <w:pPr>
        <w:spacing w:after="0" w:line="276" w:lineRule="auto"/>
        <w:ind w:left="-284" w:firstLine="284"/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  <w:lang w:val="pt-BR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  <w:lang w:val="pt-BR"/>
        </w:rPr>
        <w:t>MÃ ĐỀ B:</w:t>
      </w:r>
    </w:p>
    <w:p w:rsidR="00581837" w:rsidRPr="005A7CE9" w:rsidRDefault="00581837" w:rsidP="00581837">
      <w:pPr>
        <w:spacing w:after="0" w:line="276" w:lineRule="auto"/>
        <w:ind w:left="-284" w:firstLine="284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Phần I (5.0 điểm)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="00B3509D"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Em hãy khoanh tròn vào câu trả lời đúng nhất.</w:t>
      </w:r>
    </w:p>
    <w:p w:rsidR="00581837" w:rsidRPr="005A7CE9" w:rsidRDefault="00581837" w:rsidP="00581837">
      <w:pPr>
        <w:spacing w:after="0" w:line="276" w:lineRule="auto"/>
        <w:ind w:left="-284" w:firstLine="284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1: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Biểu thức nào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không phải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 đơn thức?</w:t>
      </w:r>
    </w:p>
    <w:p w:rsidR="00581837" w:rsidRPr="005A7CE9" w:rsidRDefault="00581837" w:rsidP="00581837">
      <w:pPr>
        <w:spacing w:after="0" w:line="276" w:lineRule="auto"/>
        <w:ind w:left="-284" w:firstLine="284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="00F416E8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00" w:dyaOrig="420">
          <v:shape id="_x0000_i1069" type="#_x0000_t75" style="width:29.2pt;height:21.05pt" o:ole="">
            <v:imagedata r:id="rId99" o:title=""/>
          </v:shape>
          <o:OLEObject Type="Embed" ProgID="Equation.DSMT4" ShapeID="_x0000_i1069" DrawAspect="Content" ObjectID="_1759991438" r:id="rId100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B. </w:t>
      </w:r>
      <w:r w:rsidR="00F416E8" w:rsidRPr="005A7CE9">
        <w:rPr>
          <w:rFonts w:asciiTheme="majorHAnsi" w:hAnsiTheme="majorHAnsi" w:cstheme="majorHAnsi"/>
          <w:color w:val="000000" w:themeColor="text1"/>
          <w:position w:val="-26"/>
          <w:sz w:val="28"/>
          <w:szCs w:val="28"/>
        </w:rPr>
        <w:object w:dxaOrig="660" w:dyaOrig="720">
          <v:shape id="_x0000_i1070" type="#_x0000_t75" style="width:33.3pt;height:35.3pt" o:ole="">
            <v:imagedata r:id="rId101" o:title=""/>
          </v:shape>
          <o:OLEObject Type="Embed" ProgID="Equation.DSMT4" ShapeID="_x0000_i1070" DrawAspect="Content" ObjectID="_1759991439" r:id="rId102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C. </w:t>
      </w:r>
      <w:r w:rsidR="00F416E8"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520" w:dyaOrig="300">
          <v:shape id="_x0000_i1071" type="#_x0000_t75" style="width:25.8pt;height:14.95pt" o:ole="">
            <v:imagedata r:id="rId103" o:title=""/>
          </v:shape>
          <o:OLEObject Type="Embed" ProgID="Equation.DSMT4" ShapeID="_x0000_i1071" DrawAspect="Content" ObjectID="_1759991440" r:id="rId104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D. </w:t>
      </w:r>
      <w:r w:rsidR="00F416E8" w:rsidRPr="005A7CE9">
        <w:rPr>
          <w:rFonts w:asciiTheme="majorHAnsi" w:hAnsiTheme="majorHAnsi" w:cstheme="majorHAnsi"/>
          <w:color w:val="000000" w:themeColor="text1"/>
          <w:position w:val="-14"/>
          <w:sz w:val="28"/>
          <w:szCs w:val="28"/>
        </w:rPr>
        <w:object w:dxaOrig="840" w:dyaOrig="499">
          <v:shape id="_x0000_i1072" type="#_x0000_t75" style="width:41.45pt;height:24.45pt" o:ole="">
            <v:imagedata r:id="rId105" o:title=""/>
          </v:shape>
          <o:OLEObject Type="Embed" ProgID="Equation.DSMT4" ShapeID="_x0000_i1072" DrawAspect="Content" ObjectID="_1759991441" r:id="rId106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2: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Đơn thức </w:t>
      </w:r>
      <w:r w:rsidR="00F416E8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840" w:dyaOrig="420">
          <v:shape id="_x0000_i1073" type="#_x0000_t75" style="width:42.1pt;height:21.05pt" o:ole="">
            <v:imagedata r:id="rId107" o:title=""/>
          </v:shape>
          <o:OLEObject Type="Embed" ProgID="Equation.DSMT4" ShapeID="_x0000_i1073" DrawAspect="Content" ObjectID="_1759991442" r:id="rId108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có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hệ số là 3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                                 B. hệ số</w:t>
      </w:r>
      <w:r w:rsidR="00F416E8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 -4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 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C. hệ số là </w:t>
      </w:r>
      <w:r w:rsidR="00F416E8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5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                                          </w:t>
      </w:r>
      <w:r w:rsidR="00F416E8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D. hệ số là </w:t>
      </w:r>
      <w:r w:rsidR="00F416E8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4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3: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Đơn thức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đồng dạng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với đơn thức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944176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40" w:dyaOrig="420">
          <v:shape id="_x0000_i1074" type="#_x0000_t75" style="width:36.7pt;height:21.05pt" o:ole="">
            <v:imagedata r:id="rId109" o:title=""/>
          </v:shape>
          <o:OLEObject Type="Embed" ProgID="Equation.DSMT4" ShapeID="_x0000_i1074" DrawAspect="Content" ObjectID="_1759991443" r:id="rId110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="00944176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80" w:dyaOrig="420">
          <v:shape id="_x0000_i1075" type="#_x0000_t75" style="width:34.65pt;height:21.05pt" o:ole="">
            <v:imagedata r:id="rId111" o:title=""/>
          </v:shape>
          <o:OLEObject Type="Embed" ProgID="Equation.DSMT4" ShapeID="_x0000_i1075" DrawAspect="Content" ObjectID="_1759991444" r:id="rId112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="00944176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40" w:dyaOrig="420">
          <v:shape id="_x0000_i1076" type="#_x0000_t75" style="width:36.7pt;height:21.75pt" o:ole="">
            <v:imagedata r:id="rId113" o:title=""/>
          </v:shape>
          <o:OLEObject Type="Embed" ProgID="Equation.DSMT4" ShapeID="_x0000_i1076" DrawAspect="Content" ObjectID="_1759991445" r:id="rId114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</w:t>
      </w:r>
      <w:r w:rsidR="00944176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00" w:dyaOrig="420">
          <v:shape id="_x0000_i1077" type="#_x0000_t75" style="width:29.9pt;height:21.05pt" o:ole="">
            <v:imagedata r:id="rId115" o:title=""/>
          </v:shape>
          <o:OLEObject Type="Embed" ProgID="Equation.DSMT4" ShapeID="_x0000_i1077" DrawAspect="Content" ObjectID="_1759991446" r:id="rId116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60" w:dyaOrig="360">
          <v:shape id="_x0000_i1078" type="#_x0000_t75" style="width:33.3pt;height:18.35pt" o:ole="">
            <v:imagedata r:id="rId28" o:title=""/>
          </v:shape>
          <o:OLEObject Type="Embed" ProgID="Equation.DSMT4" ShapeID="_x0000_i1078" DrawAspect="Content" ObjectID="_1759991447" r:id="rId117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4: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Kết quả của phép tính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944176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840" w:dyaOrig="420">
          <v:shape id="_x0000_i1079" type="#_x0000_t75" style="width:92.4pt;height:21.05pt" o:ole="">
            <v:imagedata r:id="rId118" o:title=""/>
          </v:shape>
          <o:OLEObject Type="Embed" ProgID="Equation.DSMT4" ShapeID="_x0000_i1079" DrawAspect="Content" ObjectID="_1759991448" r:id="rId11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="00944176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980" w:dyaOrig="420">
          <v:shape id="_x0000_i1080" type="#_x0000_t75" style="width:48.9pt;height:21.05pt" o:ole="">
            <v:imagedata r:id="rId120" o:title=""/>
          </v:shape>
          <o:OLEObject Type="Embed" ProgID="Equation.DSMT4" ShapeID="_x0000_i1080" DrawAspect="Content" ObjectID="_1759991449" r:id="rId12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="009F6923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820" w:dyaOrig="360">
          <v:shape id="_x0000_i1081" type="#_x0000_t75" style="width:41.45pt;height:19.7pt" o:ole="">
            <v:imagedata r:id="rId122" o:title=""/>
          </v:shape>
          <o:OLEObject Type="Embed" ProgID="Equation.DSMT4" ShapeID="_x0000_i1081" DrawAspect="Content" ObjectID="_1759991450" r:id="rId123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="009F6923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540" w:dyaOrig="420">
          <v:shape id="_x0000_i1082" type="#_x0000_t75" style="width:27.15pt;height:21.05pt" o:ole="">
            <v:imagedata r:id="rId124" o:title=""/>
          </v:shape>
          <o:OLEObject Type="Embed" ProgID="Equation.DSMT4" ShapeID="_x0000_i1082" DrawAspect="Content" ObjectID="_1759991451" r:id="rId12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D. </w:t>
      </w:r>
      <w:r w:rsidR="009F6923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40" w:dyaOrig="420">
          <v:shape id="_x0000_i1083" type="#_x0000_t75" style="width:36.7pt;height:21.05pt" o:ole="">
            <v:imagedata r:id="rId126" o:title=""/>
          </v:shape>
          <o:OLEObject Type="Embed" ProgID="Equation.DSMT4" ShapeID="_x0000_i1083" DrawAspect="Content" ObjectID="_1759991452" r:id="rId127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5: Bậc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của đa thức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9F6923" w:rsidRPr="005A7CE9">
        <w:rPr>
          <w:rFonts w:asciiTheme="majorHAnsi" w:hAnsiTheme="majorHAnsi" w:cstheme="majorHAnsi"/>
          <w:color w:val="000000" w:themeColor="text1"/>
          <w:position w:val="-28"/>
          <w:sz w:val="28"/>
          <w:szCs w:val="28"/>
        </w:rPr>
        <w:object w:dxaOrig="2380" w:dyaOrig="740">
          <v:shape id="_x0000_i1084" type="#_x0000_t75" style="width:119.55pt;height:36.7pt" o:ole="">
            <v:imagedata r:id="rId128" o:title=""/>
          </v:shape>
          <o:OLEObject Type="Embed" ProgID="Equation.DSMT4" ShapeID="_x0000_i1084" DrawAspect="Content" ObjectID="_1759991453" r:id="rId129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="009F6923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7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B. 5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C. </w:t>
      </w:r>
      <w:r w:rsidR="009F6923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6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 D. </w:t>
      </w:r>
      <w:r w:rsidR="009F6923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4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6: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Trong các đơn thức sau, đơn thức nào là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đơn thức thu gọn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?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="009F6923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="009F6923" w:rsidRPr="005A7CE9">
        <w:rPr>
          <w:rFonts w:asciiTheme="majorHAnsi" w:hAnsiTheme="majorHAnsi" w:cstheme="majorHAnsi"/>
          <w:color w:val="000000" w:themeColor="text1"/>
          <w:position w:val="-10"/>
          <w:sz w:val="28"/>
          <w:szCs w:val="28"/>
        </w:rPr>
        <w:object w:dxaOrig="1160" w:dyaOrig="460">
          <v:shape id="_x0000_i1085" type="#_x0000_t75" style="width:57.75pt;height:23.1pt" o:ole="">
            <v:imagedata r:id="rId130" o:title=""/>
          </v:shape>
          <o:OLEObject Type="Embed" ProgID="Equation.DSMT4" ShapeID="_x0000_i1085" DrawAspect="Content" ObjectID="_1759991454" r:id="rId131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B.</w:t>
      </w:r>
      <w:r w:rsidR="009F6923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140" w:dyaOrig="420">
          <v:shape id="_x0000_i1086" type="#_x0000_t75" style="width:57.05pt;height:21.05pt" o:ole="">
            <v:imagedata r:id="rId132" o:title=""/>
          </v:shape>
          <o:OLEObject Type="Embed" ProgID="Equation.DSMT4" ShapeID="_x0000_i1086" DrawAspect="Content" ObjectID="_1759991455" r:id="rId133"/>
        </w:object>
      </w:r>
      <w:r w:rsidR="009F6923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</w:t>
      </w:r>
      <w:r w:rsidR="009F6923" w:rsidRPr="005A7CE9">
        <w:rPr>
          <w:rFonts w:asciiTheme="majorHAnsi" w:hAnsiTheme="majorHAnsi" w:cstheme="majorHAnsi"/>
          <w:color w:val="000000" w:themeColor="text1"/>
          <w:position w:val="-28"/>
          <w:sz w:val="28"/>
          <w:szCs w:val="28"/>
        </w:rPr>
        <w:object w:dxaOrig="1440" w:dyaOrig="740">
          <v:shape id="_x0000_i1087" type="#_x0000_t75" style="width:72.7pt;height:36.7pt" o:ole="">
            <v:imagedata r:id="rId134" o:title=""/>
          </v:shape>
          <o:OLEObject Type="Embed" ProgID="Equation.DSMT4" ShapeID="_x0000_i1087" DrawAspect="Content" ObjectID="_1759991456" r:id="rId13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D. </w:t>
      </w:r>
      <w:r w:rsidR="009F6923" w:rsidRPr="005A7CE9">
        <w:rPr>
          <w:rFonts w:asciiTheme="majorHAnsi" w:hAnsiTheme="majorHAnsi" w:cstheme="majorHAnsi"/>
          <w:color w:val="000000" w:themeColor="text1"/>
          <w:position w:val="-10"/>
          <w:sz w:val="28"/>
          <w:szCs w:val="28"/>
        </w:rPr>
        <w:object w:dxaOrig="1219" w:dyaOrig="400">
          <v:shape id="_x0000_i1088" type="#_x0000_t75" style="width:59.75pt;height:20.4pt" o:ole="">
            <v:imagedata r:id="rId136" o:title=""/>
          </v:shape>
          <o:OLEObject Type="Embed" ProgID="Equation.DSMT4" ShapeID="_x0000_i1088" DrawAspect="Content" ObjectID="_1759991457" r:id="rId137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7: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Giá trị của đa thức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A93E1F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00" w:dyaOrig="420">
          <v:shape id="_x0000_i1089" type="#_x0000_t75" style="width:29.9pt;height:21.05pt" o:ole="">
            <v:imagedata r:id="rId138" o:title=""/>
          </v:shape>
          <o:OLEObject Type="Embed" ProgID="Equation.DSMT4" ShapeID="_x0000_i1089" DrawAspect="Content" ObjectID="_1759991458" r:id="rId13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tại </w:t>
      </w:r>
      <w:r w:rsidR="00733E31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440" w:dyaOrig="360">
          <v:shape id="_x0000_i1090" type="#_x0000_t75" style="width:1in;height:18.35pt" o:ole="">
            <v:imagedata r:id="rId140" o:title=""/>
          </v:shape>
          <o:OLEObject Type="Embed" ProgID="Equation.DSMT4" ShapeID="_x0000_i1090" DrawAspect="Content" ObjectID="_1759991459" r:id="rId141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A. </w:t>
      </w:r>
      <w:r w:rsidR="00733E31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6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="00733E31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-</w:t>
      </w:r>
      <w:r w:rsidR="00A93E1F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8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    </w:t>
      </w:r>
      <w:r w:rsidR="00733E31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</w:t>
      </w:r>
      <w:r w:rsidR="00A93E1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7</w:t>
      </w:r>
      <w:r w:rsidR="00733E31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733E31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</w:t>
      </w:r>
      <w:r w:rsidR="00733E31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="00A93E1F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</w:t>
      </w:r>
      <w:r w:rsidR="00733E31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</w:t>
      </w:r>
      <w:r w:rsidR="00A93E1F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D. 8</w:t>
      </w:r>
    </w:p>
    <w:p w:rsidR="00CA7AA5" w:rsidRDefault="00CA7AA5" w:rsidP="00CA7AA5">
      <w:pPr>
        <w:spacing w:after="0" w:line="276" w:lineRule="auto"/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  <w:r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Câu 8: </w:t>
      </w:r>
      <w:r w:rsidRPr="00CA7AA5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Kết quả của phép tính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520" w:dyaOrig="420">
          <v:shape id="_x0000_i1091" type="#_x0000_t75" style="width:76.1pt;height:21.05pt" o:ole="">
            <v:imagedata r:id="rId142" o:title=""/>
          </v:shape>
          <o:OLEObject Type="Embed" ProgID="Equation.DSMT4" ShapeID="_x0000_i1091" DrawAspect="Content" ObjectID="_1759991460" r:id="rId143"/>
        </w:object>
      </w:r>
    </w:p>
    <w:p w:rsidR="00CA7AA5" w:rsidRPr="00CA7AA5" w:rsidRDefault="00CA7AA5" w:rsidP="00CA7AA5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499" w:dyaOrig="360">
          <v:shape id="_x0000_i1092" type="#_x0000_t75" style="width:25.15pt;height:18.35pt" o:ole="">
            <v:imagedata r:id="rId144" o:title=""/>
          </v:shape>
          <o:OLEObject Type="Embed" ProgID="Equation.DSMT4" ShapeID="_x0000_i1092" DrawAspect="Content" ObjectID="_1759991461" r:id="rId14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00" w:dyaOrig="420">
          <v:shape id="_x0000_i1093" type="#_x0000_t75" style="width:30.55pt;height:23.1pt" o:ole="">
            <v:imagedata r:id="rId146" o:title=""/>
          </v:shape>
          <o:OLEObject Type="Embed" ProgID="Equation.DSMT4" ShapeID="_x0000_i1093" DrawAspect="Content" ObjectID="_1759991462" r:id="rId14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="0085606D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00" w:dyaOrig="420">
          <v:shape id="_x0000_i1094" type="#_x0000_t75" style="width:30.55pt;height:21.05pt" o:ole="">
            <v:imagedata r:id="rId148" o:title=""/>
          </v:shape>
          <o:OLEObject Type="Embed" ProgID="Equation.DSMT4" ShapeID="_x0000_i1094" DrawAspect="Content" ObjectID="_1759991463" r:id="rId14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60" w:dyaOrig="360">
          <v:shape id="_x0000_i1095" type="#_x0000_t75" style="width:32.6pt;height:18.35pt" o:ole="">
            <v:imagedata r:id="rId150" o:title=""/>
          </v:shape>
          <o:OLEObject Type="Embed" ProgID="Equation.DSMT4" ShapeID="_x0000_i1095" DrawAspect="Content" ObjectID="_1759991464" r:id="rId151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9: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Kết quả của phép </w:t>
      </w:r>
      <w:r w:rsidR="00D01491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tính </w:t>
      </w:r>
      <w:r w:rsidR="002540A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740" w:dyaOrig="420">
          <v:shape id="_x0000_i1096" type="#_x0000_t75" style="width:86.25pt;height:21.05pt" o:ole="">
            <v:imagedata r:id="rId152" o:title=""/>
          </v:shape>
          <o:OLEObject Type="Embed" ProgID="Equation.DSMT4" ShapeID="_x0000_i1096" DrawAspect="Content" ObjectID="_1759991465" r:id="rId153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là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="002540A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600" w:dyaOrig="420">
          <v:shape id="_x0000_i1097" type="#_x0000_t75" style="width:29.9pt;height:21.05pt" o:ole="">
            <v:imagedata r:id="rId154" o:title=""/>
          </v:shape>
          <o:OLEObject Type="Embed" ProgID="Equation.DSMT4" ShapeID="_x0000_i1097" DrawAspect="Content" ObjectID="_1759991466" r:id="rId15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="002540A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720" w:dyaOrig="420">
          <v:shape id="_x0000_i1098" type="#_x0000_t75" style="width:36pt;height:21.05pt" o:ole="">
            <v:imagedata r:id="rId156" o:title=""/>
          </v:shape>
          <o:OLEObject Type="Embed" ProgID="Equation.DSMT4" ShapeID="_x0000_i1098" DrawAspect="Content" ObjectID="_1759991467" r:id="rId157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="002540A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840" w:dyaOrig="420">
          <v:shape id="_x0000_i1099" type="#_x0000_t75" style="width:41.45pt;height:21.05pt" o:ole="">
            <v:imagedata r:id="rId158" o:title=""/>
          </v:shape>
          <o:OLEObject Type="Embed" ProgID="Equation.DSMT4" ShapeID="_x0000_i1099" DrawAspect="Content" ObjectID="_1759991468" r:id="rId159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D. </w: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580" w:dyaOrig="420">
          <v:shape id="_x0000_i1100" type="#_x0000_t75" style="width:29.2pt;height:21.05pt" o:ole="">
            <v:imagedata r:id="rId72" o:title=""/>
          </v:shape>
          <o:OLEObject Type="Embed" ProgID="Equation.DSMT4" ShapeID="_x0000_i1100" DrawAspect="Content" ObjectID="_1759991469" r:id="rId160"/>
        </w:object>
      </w:r>
    </w:p>
    <w:p w:rsidR="00581837" w:rsidRPr="005A7CE9" w:rsidRDefault="00581837" w:rsidP="00581837">
      <w:pPr>
        <w:spacing w:after="0" w:line="276" w:lineRule="auto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10: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fr-FR"/>
        </w:rPr>
        <w:t xml:space="preserve">Tứ giác ABCD có </w:t>
      </w:r>
      <w:r w:rsidR="00C72E54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3019" w:dyaOrig="460">
          <v:shape id="_x0000_i1101" type="#_x0000_t75" style="width:150.8pt;height:22.4pt" o:ole="">
            <v:imagedata r:id="rId161" o:title=""/>
          </v:shape>
          <o:OLEObject Type="Embed" ProgID="Equation.DSMT4" ShapeID="_x0000_i1101" DrawAspect="Content" ObjectID="_1759991470" r:id="rId162"/>
        </w:object>
      </w: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fr-FR"/>
        </w:rPr>
        <w:t xml:space="preserve">thì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fr-FR"/>
        </w:rPr>
        <w:t xml:space="preserve">số đo góc D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fr-FR"/>
        </w:rPr>
        <w:t>bằng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</w:t>
      </w:r>
      <w:r w:rsidR="00C72E54"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560" w:dyaOrig="360">
          <v:shape id="_x0000_i1102" type="#_x0000_t75" style="width:27.85pt;height:18.35pt" o:ole="">
            <v:imagedata r:id="rId163" o:title=""/>
          </v:shape>
          <o:OLEObject Type="Embed" ProgID="Equation.DSMT4" ShapeID="_x0000_i1102" DrawAspect="Content" ObjectID="_1759991471" r:id="rId164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</w:t>
      </w:r>
      <w:r w:rsidR="00C72E54"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440" w:dyaOrig="360">
          <v:shape id="_x0000_i1103" type="#_x0000_t75" style="width:21.75pt;height:19.7pt" o:ole="">
            <v:imagedata r:id="rId165" o:title=""/>
          </v:shape>
          <o:OLEObject Type="Embed" ProgID="Equation.DSMT4" ShapeID="_x0000_i1103" DrawAspect="Content" ObjectID="_1759991472" r:id="rId166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C. </w:t>
      </w:r>
      <w:r w:rsidR="00C72E54"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560" w:dyaOrig="360">
          <v:shape id="_x0000_i1104" type="#_x0000_t75" style="width:27.85pt;height:19.7pt" o:ole="">
            <v:imagedata r:id="rId167" o:title=""/>
          </v:shape>
          <o:OLEObject Type="Embed" ProgID="Equation.DSMT4" ShapeID="_x0000_i1104" DrawAspect="Content" ObjectID="_1759991473" r:id="rId168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D. </w:t>
      </w:r>
      <w:r w:rsidR="00C72E54"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</w:rPr>
        <w:object w:dxaOrig="440" w:dyaOrig="360">
          <v:shape id="_x0000_i1105" type="#_x0000_t75" style="width:21.75pt;height:19.7pt" o:ole="">
            <v:imagedata r:id="rId169" o:title=""/>
          </v:shape>
          <o:OLEObject Type="Embed" ProgID="Equation.DSMT4" ShapeID="_x0000_i1105" DrawAspect="Content" ObjectID="_1759991474" r:id="rId170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11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: Tứ giác có bốn cạnh bằng nhau là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hình gì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hình vuông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B. hình chữ nhật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C. hình thoi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D. hình bình hành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12: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Tam giác ABC vuông tại A, có AM là đường trung tuyến. Biết </w:t>
      </w:r>
      <w:r w:rsidR="00C72E5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BC</w:t>
      </w:r>
      <w:r w:rsidR="00C72E54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= 12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cm. Độ dài cạnh </w:t>
      </w:r>
      <w:r w:rsidR="00C72E5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AM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</w:t>
      </w:r>
    </w:p>
    <w:p w:rsidR="00581837" w:rsidRPr="005A7CE9" w:rsidRDefault="00C72E54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24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cm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     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 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B.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6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cm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 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C.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12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cm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   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D.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5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cm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13: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Trong các khẳng định sau, khẳng định nào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sai?</w:t>
      </w:r>
    </w:p>
    <w:p w:rsidR="00C72E54" w:rsidRPr="005A7CE9" w:rsidRDefault="00C72E54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lastRenderedPageBreak/>
        <w:t>A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 Hình bình hành có một góc vuông là hình chữ nhật</w:t>
      </w:r>
    </w:p>
    <w:p w:rsidR="00581837" w:rsidRPr="005A7CE9" w:rsidRDefault="00C72E54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 Tứ giác có các cạnh đối song song là hình bình hành</w:t>
      </w:r>
    </w:p>
    <w:p w:rsidR="00581837" w:rsidRPr="005A7CE9" w:rsidRDefault="00C72E54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 Tứ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giác có hai cạnh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đối bằng nhau là hình bình hành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D. Tứ giác có các góc đối bằng nhau là hình bình hành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14: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Hình </w:t>
      </w:r>
      <w:r w:rsidR="00C72E5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bình hành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có </w:t>
      </w:r>
      <w:r w:rsidR="00C72E5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hai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đường chéo </w:t>
      </w:r>
      <w:r w:rsidR="00C72E5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bằng nhau là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hình gì</w:t>
      </w:r>
      <w:r w:rsidR="00D712E1"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?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A. hình thoi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B. hình thang cân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 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C. hình </w:t>
      </w:r>
      <w:r w:rsidR="00C72E5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chữ nhật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ab/>
        <w:t xml:space="preserve"> D. hình vuông</w:t>
      </w:r>
    </w:p>
    <w:p w:rsidR="00581837" w:rsidRPr="005A7CE9" w:rsidRDefault="00581837" w:rsidP="00581837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Câu 15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: Tứ giác dưới đây là hình thoi theo dấu hiệu nào?</w:t>
      </w:r>
    </w:p>
    <w:tbl>
      <w:tblPr>
        <w:tblStyle w:val="TableGrid"/>
        <w:tblW w:w="1091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9"/>
        <w:gridCol w:w="3156"/>
      </w:tblGrid>
      <w:tr w:rsidR="005A7CE9" w:rsidRPr="005A7CE9" w:rsidTr="009E0E76">
        <w:trPr>
          <w:trHeight w:val="1930"/>
        </w:trPr>
        <w:tc>
          <w:tcPr>
            <w:tcW w:w="7797" w:type="dxa"/>
          </w:tcPr>
          <w:p w:rsidR="00D712E1" w:rsidRPr="005A7CE9" w:rsidRDefault="00D712E1" w:rsidP="00D712E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A.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Tứ giác có hai đường chéo vuông góc.</w:t>
            </w:r>
            <w:r w:rsidRPr="005A7CE9">
              <w:rPr>
                <w:rFonts w:asciiTheme="majorHAnsi" w:hAnsiTheme="majorHAnsi" w:cstheme="majorHAnsi"/>
                <w:b/>
                <w:noProof/>
                <w:color w:val="000000" w:themeColor="text1"/>
                <w:sz w:val="28"/>
                <w:szCs w:val="28"/>
                <w:lang w:val="en-US"/>
              </w:rPr>
              <w:t xml:space="preserve">                 </w:t>
            </w:r>
          </w:p>
          <w:p w:rsidR="00D344BE" w:rsidRPr="005A7CE9" w:rsidRDefault="00D344BE" w:rsidP="00D712E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noProof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B. Hình bình hành có hai đường chéo vuông góc với nhau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.</w:t>
            </w:r>
            <w:r w:rsidRPr="005A7CE9">
              <w:rPr>
                <w:rFonts w:asciiTheme="majorHAnsi" w:hAnsiTheme="majorHAnsi" w:cstheme="majorHAnsi"/>
                <w:b/>
                <w:noProof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D712E1" w:rsidRPr="005A7CE9" w:rsidRDefault="00D344BE" w:rsidP="00D712E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C</w:t>
            </w:r>
            <w:r w:rsidR="00D712E1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. </w:t>
            </w:r>
            <w:r w:rsidR="00D712E1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Hình bình hành có hai đường chéo bằng nhau.</w:t>
            </w:r>
            <w:r w:rsidR="00D712E1" w:rsidRPr="005A7CE9">
              <w:rPr>
                <w:rFonts w:asciiTheme="majorHAnsi" w:hAnsiTheme="majorHAnsi" w:cstheme="majorHAnsi"/>
                <w:b/>
                <w:noProof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9E0E76" w:rsidRPr="005A7CE9" w:rsidRDefault="009E0E76" w:rsidP="009E0E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D.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Tứ giác có hai đường chéo giao nhau tại trung điểm mỗi đường.</w:t>
            </w:r>
            <w:r w:rsidRPr="005A7CE9">
              <w:rPr>
                <w:rFonts w:asciiTheme="majorHAnsi" w:hAnsiTheme="majorHAnsi" w:cstheme="majorHAnsi"/>
                <w:b/>
                <w:noProof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9E0E76" w:rsidRPr="005A7CE9" w:rsidRDefault="009E0E76" w:rsidP="009E0E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</w:tcPr>
          <w:p w:rsidR="00D712E1" w:rsidRPr="005A7CE9" w:rsidRDefault="00D712E1" w:rsidP="00581837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noProof/>
                <w:color w:val="000000" w:themeColor="text1"/>
                <w:sz w:val="28"/>
                <w:szCs w:val="28"/>
                <w:lang w:val="en-US"/>
              </w:rPr>
            </w:pPr>
          </w:p>
          <w:p w:rsidR="00D712E1" w:rsidRPr="005A7CE9" w:rsidRDefault="00D712E1" w:rsidP="00581837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b/>
                <w:noProof/>
                <w:color w:val="000000" w:themeColor="text1"/>
                <w:sz w:val="28"/>
                <w:szCs w:val="28"/>
                <w:lang w:val="en-US" w:eastAsia="en-US"/>
              </w:rPr>
              <w:drawing>
                <wp:inline distT="0" distB="0" distL="0" distR="0" wp14:anchorId="63E8732C" wp14:editId="679746FC">
                  <wp:extent cx="1862990" cy="932722"/>
                  <wp:effectExtent l="0" t="0" r="4445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58" cy="999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Phần II. Tự luận: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(5.0 điểm)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Câu 1: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(1,5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đ)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Cho hai đa thức 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                    </w:t>
      </w:r>
      <w:r w:rsidR="00A7221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579" w:dyaOrig="420">
          <v:shape id="_x0000_i1106" type="#_x0000_t75" style="width:79.45pt;height:21.05pt" o:ole="">
            <v:imagedata r:id="rId172" o:title=""/>
          </v:shape>
          <o:OLEObject Type="Embed" ProgID="Equation.DSMT4" ShapeID="_x0000_i1106" DrawAspect="Content" ObjectID="_1759991475" r:id="rId173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và </w:t>
      </w:r>
      <w:r w:rsidR="00A7221A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2040" w:dyaOrig="420">
          <v:shape id="_x0000_i1107" type="#_x0000_t75" style="width:102.55pt;height:21.05pt" o:ole="">
            <v:imagedata r:id="rId174" o:title=""/>
          </v:shape>
          <o:OLEObject Type="Embed" ProgID="Equation.DSMT4" ShapeID="_x0000_i1107" DrawAspect="Content" ObjectID="_1759991476" r:id="rId175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a/ Tính tổ</w:t>
      </w:r>
      <w:r w:rsidR="00972DDE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ng P + Q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:rsidR="00581837" w:rsidRPr="005A7CE9" w:rsidRDefault="00C36BA9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/ Tính giá trị của đa thứ</w:t>
      </w:r>
      <w:r w:rsidR="002A028E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 P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tại x = </w:t>
      </w:r>
      <w:r w:rsidR="002A028E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2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và y = </w:t>
      </w:r>
      <w:r w:rsidR="002A028E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-1</w:t>
      </w:r>
      <w:r w:rsidR="00581837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2: (1 đ)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a/ </w:t>
      </w:r>
      <w:r w:rsidR="0027084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Thực hiện phép chia:</w:t>
      </w:r>
      <w:r w:rsidR="00270849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="00AE6F63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2620" w:dyaOrig="420">
          <v:shape id="_x0000_i1108" type="#_x0000_t75" style="width:131.75pt;height:21.05pt" o:ole="">
            <v:imagedata r:id="rId176" o:title=""/>
          </v:shape>
          <o:OLEObject Type="Embed" ProgID="Equation.DSMT4" ShapeID="_x0000_i1108" DrawAspect="Content" ObjectID="_1759991477" r:id="rId177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b/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Chứng tỏ đa thức </w:t>
      </w:r>
      <w:r w:rsidR="002E6194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B 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không phụ thuộc vào giá trị của biến.</w:t>
      </w:r>
    </w:p>
    <w:p w:rsidR="00581837" w:rsidRPr="005A7CE9" w:rsidRDefault="004F1DC0" w:rsidP="00581837">
      <w:pPr>
        <w:spacing w:after="0" w:line="276" w:lineRule="auto"/>
        <w:jc w:val="center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  <w:lang w:val="en-US"/>
        </w:rPr>
        <w:object w:dxaOrig="4860" w:dyaOrig="420">
          <v:shape id="_x0000_i1109" type="#_x0000_t75" style="width:243.15pt;height:21.05pt" o:ole="">
            <v:imagedata r:id="rId178" o:title=""/>
          </v:shape>
          <o:OLEObject Type="Embed" ProgID="Equation.DSMT4" ShapeID="_x0000_i1109" DrawAspect="Content" ObjectID="_1759991478" r:id="rId179"/>
        </w:objec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Câu 3: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(2,5 đ)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Cho tam giác ABC vuông tạ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i A (AC &lt; AB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). Gọ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i E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 trung điểm của BC. Kẻ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EM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vuông góc vớ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i AB</w: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(</w:t>
      </w:r>
      <w:r w:rsidR="00C36BA9" w:rsidRPr="005A7CE9">
        <w:rPr>
          <w:rFonts w:asciiTheme="majorHAnsi" w:hAnsiTheme="majorHAnsi" w:cstheme="majorHAnsi"/>
          <w:color w:val="000000" w:themeColor="text1"/>
          <w:position w:val="-4"/>
          <w:sz w:val="28"/>
          <w:szCs w:val="28"/>
          <w:lang w:val="en-US"/>
        </w:rPr>
        <w:object w:dxaOrig="980" w:dyaOrig="279">
          <v:shape id="_x0000_i1110" type="#_x0000_t75" style="width:48.9pt;height:14.25pt" o:ole="">
            <v:imagedata r:id="rId180" o:title=""/>
          </v:shape>
          <o:OLEObject Type="Embed" ProgID="Equation.DSMT4" ShapeID="_x0000_i1110" DrawAspect="Content" ObjectID="_1759991479" r:id="rId181"/>
        </w:objec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 Kẻ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EN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vuông góc vớ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i AC</w: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(</w:t>
      </w:r>
      <w:r w:rsidR="00C36BA9" w:rsidRPr="005A7CE9">
        <w:rPr>
          <w:rFonts w:asciiTheme="majorHAnsi" w:hAnsiTheme="majorHAnsi" w:cstheme="majorHAnsi"/>
          <w:color w:val="000000" w:themeColor="text1"/>
          <w:position w:val="-6"/>
          <w:sz w:val="28"/>
          <w:szCs w:val="28"/>
          <w:lang w:val="en-US"/>
        </w:rPr>
        <w:object w:dxaOrig="940" w:dyaOrig="300">
          <v:shape id="_x0000_i1111" type="#_x0000_t75" style="width:46.85pt;height:14.95pt" o:ole="">
            <v:imagedata r:id="rId182" o:title=""/>
          </v:shape>
          <o:OLEObject Type="Embed" ProgID="Equation.DSMT4" ShapeID="_x0000_i1111" DrawAspect="Content" ObjectID="_1759991480" r:id="rId183"/>
        </w:object>
      </w:r>
      <w:r w:rsidR="00C36BA9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)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a/ Chứng minh tứ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giác ANEM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 hình chữ nhật.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b/ Lấy điểm 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P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sao cho</w:t>
      </w:r>
      <w:r w:rsidR="0061063A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 xml:space="preserve"> 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E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 trung điểm củ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 NP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. Chứng minh </w:t>
      </w:r>
      <w:r w:rsidR="009A3F02"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</w:rPr>
        <w:object w:dxaOrig="1520" w:dyaOrig="480">
          <v:shape id="_x0000_i1112" type="#_x0000_t75" style="width:76.1pt;height:23.75pt" o:ole="">
            <v:imagedata r:id="rId184" o:title=""/>
          </v:shape>
          <o:OLEObject Type="Embed" ProgID="Equation.DSMT4" ShapeID="_x0000_i1112" DrawAspect="Content" ObjectID="_1759991481" r:id="rId185"/>
        </w:objec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.</w:t>
      </w:r>
    </w:p>
    <w:p w:rsidR="00581837" w:rsidRPr="005A7CE9" w:rsidRDefault="00581837" w:rsidP="00581837">
      <w:pPr>
        <w:spacing w:after="0" w:line="276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c/ Với điều kiện nào của tam giác ABC để </w:t>
      </w:r>
      <w:r w:rsidR="009A3F02"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>ANEM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là hình vuông?</w:t>
      </w:r>
    </w:p>
    <w:p w:rsidR="00581837" w:rsidRPr="005A7CE9" w:rsidRDefault="00581837" w:rsidP="00581837">
      <w:pPr>
        <w:spacing w:after="0" w:line="276" w:lineRule="auto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  <w:lang w:val="en-US"/>
        </w:rPr>
        <w:t>BÀI LÀM</w:t>
      </w:r>
    </w:p>
    <w:p w:rsidR="00581837" w:rsidRPr="005A7CE9" w:rsidRDefault="00581837" w:rsidP="00581837">
      <w:pPr>
        <w:pStyle w:val="NormalWeb"/>
        <w:spacing w:before="240" w:beforeAutospacing="0" w:after="0" w:afterAutospacing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I/ PHẦN TRẮC NGHIỆM: Em hãy ghi đáp án đúng nhất vào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64"/>
        <w:gridCol w:w="664"/>
        <w:gridCol w:w="664"/>
        <w:gridCol w:w="664"/>
        <w:gridCol w:w="664"/>
        <w:gridCol w:w="622"/>
      </w:tblGrid>
      <w:tr w:rsidR="005A7CE9" w:rsidRPr="005A7CE9" w:rsidTr="00944176">
        <w:tc>
          <w:tcPr>
            <w:tcW w:w="69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 xml:space="preserve">Câu 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622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</w:tr>
      <w:tr w:rsidR="005A7CE9" w:rsidRPr="005A7CE9" w:rsidTr="00944176">
        <w:tc>
          <w:tcPr>
            <w:tcW w:w="69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Đáp án</w:t>
            </w: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3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:rsidR="00581837" w:rsidRPr="005A7CE9" w:rsidRDefault="00581837" w:rsidP="00944176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581837" w:rsidRPr="005A7CE9" w:rsidRDefault="00581837" w:rsidP="00581837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581837" w:rsidRPr="005A7CE9" w:rsidRDefault="00581837" w:rsidP="00581837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II/ TỰ LUẬN</w:t>
      </w:r>
    </w:p>
    <w:p w:rsidR="00331E8E" w:rsidRPr="005A7CE9" w:rsidRDefault="007E7EB2" w:rsidP="007E7EB2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7E7EB2"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0528" w:type="dxa"/>
        <w:tblInd w:w="-72" w:type="dxa"/>
        <w:tblLook w:val="04A0" w:firstRow="1" w:lastRow="0" w:firstColumn="1" w:lastColumn="0" w:noHBand="0" w:noVBand="1"/>
      </w:tblPr>
      <w:tblGrid>
        <w:gridCol w:w="10528"/>
      </w:tblGrid>
      <w:tr w:rsidR="005A7CE9" w:rsidRPr="005A7CE9">
        <w:tc>
          <w:tcPr>
            <w:tcW w:w="10528" w:type="dxa"/>
            <w:vAlign w:val="center"/>
          </w:tcPr>
          <w:p w:rsidR="006E4278" w:rsidRPr="005A7CE9" w:rsidRDefault="00950D6B" w:rsidP="008457C9">
            <w:pPr>
              <w:rPr>
                <w:rFonts w:asciiTheme="majorHAnsi" w:hAnsiTheme="majorHAnsi" w:cstheme="majorHAnsi"/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lastRenderedPageBreak/>
              <w:t>ĐÁP ÁN VÀ HƯỚNG DẪN CHẤM ĐỀ KIỂM TRA GKI</w:t>
            </w:r>
            <w:r w:rsidR="008457C9"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="008457C9"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Năm học: 2023-2024</w:t>
            </w:r>
          </w:p>
        </w:tc>
      </w:tr>
    </w:tbl>
    <w:p w:rsidR="008457C9" w:rsidRPr="005A7CE9" w:rsidRDefault="008457C9">
      <w:pPr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u w:val="single"/>
          <w:lang w:val="pt-BR"/>
        </w:rPr>
      </w:pPr>
      <w:r w:rsidRPr="005A7CE9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u w:val="single"/>
        </w:rPr>
        <w:t>MÃ ĐỀ A</w:t>
      </w:r>
    </w:p>
    <w:p w:rsidR="006E4278" w:rsidRPr="005A7CE9" w:rsidRDefault="00950D6B">
      <w:pPr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pt-BR"/>
        </w:rPr>
      </w:pPr>
      <w:r w:rsidRPr="005A7CE9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pt-BR"/>
        </w:rPr>
        <w:t>PHẦN I. TRẮC NGHIỆM KHÁCH QUAN</w:t>
      </w: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pt-BR"/>
        </w:rPr>
        <w:t xml:space="preserve"> (</w:t>
      </w: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</w:rPr>
        <w:t>5</w:t>
      </w: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pt-BR"/>
        </w:rPr>
        <w:t xml:space="preserve">,0 điểm): </w:t>
      </w:r>
    </w:p>
    <w:p w:rsidR="006E4278" w:rsidRPr="005A7CE9" w:rsidRDefault="00950D6B">
      <w:pPr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en-US"/>
        </w:rPr>
        <w:t>Mỗi câu đúng đạt 0,(3)</w:t>
      </w:r>
    </w:p>
    <w:tbl>
      <w:tblPr>
        <w:tblpPr w:leftFromText="180" w:rightFromText="180" w:vertAnchor="text" w:horzAnchor="page" w:tblpX="1168" w:tblpY="393"/>
        <w:tblOverlap w:val="never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5A7CE9" w:rsidRPr="005A7CE9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15</w:t>
            </w:r>
          </w:p>
        </w:tc>
      </w:tr>
      <w:tr w:rsidR="005A7CE9" w:rsidRPr="005A7CE9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950D6B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eastAsia="vi-VN"/>
              </w:rPr>
              <w:t>Đ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 xml:space="preserve">áp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eastAsia="vi-VN"/>
              </w:rPr>
              <w:t>án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213F1D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78" w:rsidRPr="005A7CE9" w:rsidRDefault="008457C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</w:tr>
    </w:tbl>
    <w:p w:rsidR="006E4278" w:rsidRPr="005A7CE9" w:rsidRDefault="006E4278">
      <w:pPr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pt-BR"/>
        </w:rPr>
      </w:pPr>
    </w:p>
    <w:p w:rsidR="006E4278" w:rsidRPr="005A7CE9" w:rsidRDefault="00950D6B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PHẦN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II/TỰ LUẬN: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bCs/>
          <w:i/>
          <w:iCs/>
          <w:color w:val="000000" w:themeColor="text1"/>
          <w:sz w:val="28"/>
          <w:szCs w:val="28"/>
        </w:rPr>
        <w:t>(</w:t>
      </w:r>
      <w:r w:rsidRPr="005A7CE9">
        <w:rPr>
          <w:rFonts w:asciiTheme="majorHAnsi" w:hAnsiTheme="majorHAnsi" w:cstheme="majorHAnsi"/>
          <w:b/>
          <w:bCs/>
          <w:i/>
          <w:iCs/>
          <w:color w:val="000000" w:themeColor="text1"/>
          <w:sz w:val="28"/>
          <w:szCs w:val="28"/>
          <w:lang w:val="en-US"/>
        </w:rPr>
        <w:t xml:space="preserve">5,0 </w:t>
      </w:r>
      <w:r w:rsidRPr="005A7CE9">
        <w:rPr>
          <w:rFonts w:asciiTheme="majorHAnsi" w:hAnsiTheme="majorHAnsi" w:cstheme="majorHAnsi"/>
          <w:b/>
          <w:bCs/>
          <w:i/>
          <w:iCs/>
          <w:color w:val="000000" w:themeColor="text1"/>
          <w:sz w:val="28"/>
          <w:szCs w:val="28"/>
        </w:rPr>
        <w:t>điểm)</w:t>
      </w:r>
    </w:p>
    <w:tbl>
      <w:tblPr>
        <w:tblStyle w:val="TableGrid"/>
        <w:tblW w:w="10772" w:type="dxa"/>
        <w:tblLook w:val="04A0" w:firstRow="1" w:lastRow="0" w:firstColumn="1" w:lastColumn="0" w:noHBand="0" w:noVBand="1"/>
      </w:tblPr>
      <w:tblGrid>
        <w:gridCol w:w="1249"/>
        <w:gridCol w:w="8588"/>
        <w:gridCol w:w="935"/>
      </w:tblGrid>
      <w:tr w:rsidR="005A7CE9" w:rsidRPr="005A7CE9">
        <w:tc>
          <w:tcPr>
            <w:tcW w:w="1249" w:type="dxa"/>
            <w:vMerge w:val="restart"/>
            <w:vAlign w:val="center"/>
          </w:tcPr>
          <w:p w:rsidR="004F773B" w:rsidRPr="005A7CE9" w:rsidRDefault="004F773B">
            <w:pPr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Bài 1</w:t>
            </w:r>
          </w:p>
          <w:p w:rsidR="004F773B" w:rsidRPr="005A7CE9" w:rsidRDefault="004F773B">
            <w:pPr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(1,5 điểm)</w:t>
            </w:r>
          </w:p>
        </w:tc>
        <w:tc>
          <w:tcPr>
            <w:tcW w:w="8588" w:type="dxa"/>
          </w:tcPr>
          <w:p w:rsidR="004F773B" w:rsidRPr="005A7CE9" w:rsidRDefault="004F773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35" w:type="dxa"/>
          </w:tcPr>
          <w:p w:rsidR="004F773B" w:rsidRPr="005A7CE9" w:rsidRDefault="004F773B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Đ</w:t>
            </w: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iểm</w:t>
            </w:r>
          </w:p>
        </w:tc>
      </w:tr>
      <w:tr w:rsidR="005A7CE9" w:rsidRPr="005A7CE9" w:rsidTr="00C36BA9">
        <w:trPr>
          <w:trHeight w:val="1605"/>
        </w:trPr>
        <w:tc>
          <w:tcPr>
            <w:tcW w:w="1249" w:type="dxa"/>
            <w:vMerge/>
          </w:tcPr>
          <w:p w:rsidR="00C36BA9" w:rsidRPr="005A7CE9" w:rsidRDefault="00C36BA9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8588" w:type="dxa"/>
          </w:tcPr>
          <w:p w:rsidR="00C36BA9" w:rsidRPr="005A7CE9" w:rsidRDefault="00C36BA9" w:rsidP="004D0CEF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a)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3780" w:dyaOrig="420" w14:anchorId="45E8D5E5">
                <v:shape id="_x0000_i1113" type="#_x0000_t75" style="width:188.85pt;height:21.05pt" o:ole="">
                  <v:imagedata r:id="rId186" o:title=""/>
                </v:shape>
                <o:OLEObject Type="Embed" ProgID="Equation.DSMT4" ShapeID="_x0000_i1113" DrawAspect="Content" ObjectID="_1759991482" r:id="rId187"/>
              </w:objec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C36BA9" w:rsidRPr="005A7CE9" w:rsidRDefault="00C36BA9" w:rsidP="004D0CEF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459" w:dyaOrig="420">
                <v:shape id="_x0000_i1114" type="#_x0000_t75" style="width:222.8pt;height:21.05pt" o:ole="">
                  <v:imagedata r:id="rId188" o:title=""/>
                </v:shape>
                <o:OLEObject Type="Embed" ProgID="Equation.DSMT4" ShapeID="_x0000_i1114" DrawAspect="Content" ObjectID="_1759991483" r:id="rId189"/>
              </w:object>
            </w:r>
          </w:p>
          <w:p w:rsidR="00C36BA9" w:rsidRPr="005A7CE9" w:rsidRDefault="00C36BA9" w:rsidP="004D0CEF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vertAlign w:val="superscript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240" w:dyaOrig="360" w14:anchorId="1062885D">
                <v:shape id="_x0000_i1115" type="#_x0000_t75" style="width:112.1pt;height:18.35pt" o:ole="">
                  <v:imagedata r:id="rId190" o:title=""/>
                </v:shape>
                <o:OLEObject Type="Embed" ProgID="Equation.DSMT4" ShapeID="_x0000_i1115" DrawAspect="Content" ObjectID="_1759991484" r:id="rId191"/>
              </w:object>
            </w:r>
          </w:p>
        </w:tc>
        <w:tc>
          <w:tcPr>
            <w:tcW w:w="935" w:type="dxa"/>
          </w:tcPr>
          <w:p w:rsidR="00C36BA9" w:rsidRPr="005A7CE9" w:rsidRDefault="00C36BA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C36BA9" w:rsidRPr="005A7CE9" w:rsidRDefault="00C36BA9" w:rsidP="00C36BA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C36BA9" w:rsidRPr="005A7CE9" w:rsidRDefault="00C36BA9" w:rsidP="00C36BA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>
        <w:tc>
          <w:tcPr>
            <w:tcW w:w="1249" w:type="dxa"/>
            <w:vMerge/>
          </w:tcPr>
          <w:p w:rsidR="004F773B" w:rsidRPr="005A7CE9" w:rsidRDefault="004F773B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8588" w:type="dxa"/>
          </w:tcPr>
          <w:p w:rsidR="004F773B" w:rsidRPr="005A7CE9" w:rsidRDefault="00C36BA9" w:rsidP="004D0CEF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b</w:t>
            </w:r>
            <w:r w:rsidR="004F773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) Thay </w:t>
            </w:r>
            <w:r w:rsidR="004F773B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1420" w:dyaOrig="360">
                <v:shape id="_x0000_i1116" type="#_x0000_t75" style="width:71.3pt;height:18.35pt" o:ole="">
                  <v:imagedata r:id="rId192" o:title=""/>
                </v:shape>
                <o:OLEObject Type="Embed" ProgID="Equation.DSMT4" ShapeID="_x0000_i1116" DrawAspect="Content" ObjectID="_1759991485" r:id="rId193"/>
              </w:object>
            </w:r>
            <w:r w:rsidR="004F773B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vào M, ta có:</w:t>
            </w:r>
          </w:p>
          <w:p w:rsidR="004F773B" w:rsidRPr="005A7CE9" w:rsidRDefault="00D807FE" w:rsidP="004D0CEF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0"/>
                <w:sz w:val="28"/>
                <w:szCs w:val="28"/>
                <w:lang w:val="en-US"/>
              </w:rPr>
              <w:object w:dxaOrig="2240" w:dyaOrig="400">
                <v:shape id="_x0000_i1117" type="#_x0000_t75" style="width:112.1pt;height:20.4pt" o:ole="">
                  <v:imagedata r:id="rId194" o:title=""/>
                </v:shape>
                <o:OLEObject Type="Embed" ProgID="Equation.DSMT4" ShapeID="_x0000_i1117" DrawAspect="Content" ObjectID="_1759991486" r:id="rId195"/>
              </w:object>
            </w:r>
          </w:p>
          <w:p w:rsidR="004F773B" w:rsidRPr="005A7CE9" w:rsidRDefault="00D807FE" w:rsidP="004D0CEF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140" w:dyaOrig="360">
                <v:shape id="_x0000_i1118" type="#_x0000_t75" style="width:106.65pt;height:18.35pt" o:ole="">
                  <v:imagedata r:id="rId196" o:title=""/>
                </v:shape>
                <o:OLEObject Type="Embed" ProgID="Equation.DSMT4" ShapeID="_x0000_i1118" DrawAspect="Content" ObjectID="_1759991487" r:id="rId197"/>
              </w:object>
            </w:r>
          </w:p>
        </w:tc>
        <w:tc>
          <w:tcPr>
            <w:tcW w:w="935" w:type="dxa"/>
          </w:tcPr>
          <w:p w:rsidR="004F773B" w:rsidRPr="005A7CE9" w:rsidRDefault="004F773B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4F773B" w:rsidRPr="005A7CE9" w:rsidRDefault="00C36BA9" w:rsidP="00C36BA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4F773B" w:rsidRPr="005A7CE9" w:rsidRDefault="004F773B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>
        <w:tc>
          <w:tcPr>
            <w:tcW w:w="1249" w:type="dxa"/>
            <w:vMerge w:val="restart"/>
            <w:vAlign w:val="center"/>
          </w:tcPr>
          <w:p w:rsidR="00A45B6C" w:rsidRPr="005A7CE9" w:rsidRDefault="00A45B6C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Bài 2</w:t>
            </w:r>
          </w:p>
          <w:p w:rsidR="00A45B6C" w:rsidRPr="005A7CE9" w:rsidRDefault="00A45B6C" w:rsidP="004F773B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(1 điểm)</w:t>
            </w:r>
          </w:p>
        </w:tc>
        <w:tc>
          <w:tcPr>
            <w:tcW w:w="8588" w:type="dxa"/>
          </w:tcPr>
          <w:p w:rsidR="00A45B6C" w:rsidRPr="005A7CE9" w:rsidRDefault="00A45B6C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a) </w:t>
            </w:r>
            <w:r w:rsidR="00E5796B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620" w:dyaOrig="420">
                <v:shape id="_x0000_i1119" type="#_x0000_t75" style="width:131.1pt;height:21.05pt" o:ole="">
                  <v:imagedata r:id="rId198" o:title=""/>
                </v:shape>
                <o:OLEObject Type="Embed" ProgID="Equation.DSMT4" ShapeID="_x0000_i1119" DrawAspect="Content" ObjectID="_1759991488" r:id="rId199"/>
              </w:object>
            </w:r>
          </w:p>
          <w:p w:rsidR="00A45B6C" w:rsidRPr="005A7CE9" w:rsidRDefault="00270849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E5796B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880" w:dyaOrig="420">
                <v:shape id="_x0000_i1120" type="#_x0000_t75" style="width:2in;height:21.05pt" o:ole="">
                  <v:imagedata r:id="rId200" o:title=""/>
                </v:shape>
                <o:OLEObject Type="Embed" ProgID="Equation.DSMT4" ShapeID="_x0000_i1120" DrawAspect="Content" ObjectID="_1759991489" r:id="rId201"/>
              </w:object>
            </w:r>
          </w:p>
          <w:p w:rsidR="00A45B6C" w:rsidRPr="005A7CE9" w:rsidRDefault="00270849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E5796B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1620" w:dyaOrig="420">
                <v:shape id="_x0000_i1121" type="#_x0000_t75" style="width:80.85pt;height:21.05pt" o:ole="">
                  <v:imagedata r:id="rId202" o:title=""/>
                </v:shape>
                <o:OLEObject Type="Embed" ProgID="Equation.DSMT4" ShapeID="_x0000_i1121" DrawAspect="Content" ObjectID="_1759991490" r:id="rId203"/>
              </w:object>
            </w:r>
          </w:p>
        </w:tc>
        <w:tc>
          <w:tcPr>
            <w:tcW w:w="935" w:type="dxa"/>
          </w:tcPr>
          <w:p w:rsidR="00270849" w:rsidRPr="005A7CE9" w:rsidRDefault="00270849" w:rsidP="001C701B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A45B6C" w:rsidRPr="005A7CE9" w:rsidRDefault="00A45B6C" w:rsidP="001C701B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A45B6C" w:rsidRPr="005A7CE9" w:rsidRDefault="00A45B6C" w:rsidP="001C701B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>
        <w:tc>
          <w:tcPr>
            <w:tcW w:w="1249" w:type="dxa"/>
            <w:vMerge/>
            <w:vAlign w:val="center"/>
          </w:tcPr>
          <w:p w:rsidR="00A45B6C" w:rsidRPr="005A7CE9" w:rsidRDefault="00A45B6C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:rsidR="00E040B0" w:rsidRPr="005A7CE9" w:rsidRDefault="00A45B6C" w:rsidP="00E040B0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b)</w:t>
            </w:r>
            <w:r w:rsidR="00E040B0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040B0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840" w:dyaOrig="420">
                <v:shape id="_x0000_i1122" type="#_x0000_t75" style="width:241.8pt;height:21.05pt" o:ole="">
                  <v:imagedata r:id="rId204" o:title=""/>
                </v:shape>
                <o:OLEObject Type="Embed" ProgID="Equation.DSMT4" ShapeID="_x0000_i1122" DrawAspect="Content" ObjectID="_1759991491" r:id="rId205"/>
              </w:object>
            </w:r>
          </w:p>
          <w:p w:rsidR="00E040B0" w:rsidRDefault="00E040B0" w:rsidP="00E040B0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5400" w:dyaOrig="420">
                <v:shape id="_x0000_i1123" type="#_x0000_t75" style="width:270.35pt;height:21.05pt" o:ole="">
                  <v:imagedata r:id="rId206" o:title=""/>
                </v:shape>
                <o:OLEObject Type="Embed" ProgID="Equation.DSMT4" ShapeID="_x0000_i1123" DrawAspect="Content" ObjectID="_1759991492" r:id="rId207"/>
              </w:object>
            </w:r>
          </w:p>
          <w:p w:rsidR="004F1DC0" w:rsidRPr="005A7CE9" w:rsidRDefault="004F1DC0" w:rsidP="00E040B0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300" w:dyaOrig="420">
                <v:shape id="_x0000_i1124" type="#_x0000_t75" style="width:215.3pt;height:21.05pt" o:ole="">
                  <v:imagedata r:id="rId208" o:title=""/>
                </v:shape>
                <o:OLEObject Type="Embed" ProgID="Equation.DSMT4" ShapeID="_x0000_i1124" DrawAspect="Content" ObjectID="_1759991493" r:id="rId209"/>
              </w:object>
            </w:r>
          </w:p>
          <w:p w:rsidR="00E040B0" w:rsidRPr="005A7CE9" w:rsidRDefault="00E040B0" w:rsidP="00E040B0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1C6DA3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660" w:dyaOrig="420">
                <v:shape id="_x0000_i1125" type="#_x0000_t75" style="width:233pt;height:21.05pt" o:ole="">
                  <v:imagedata r:id="rId210" o:title=""/>
                </v:shape>
                <o:OLEObject Type="Embed" ProgID="Equation.DSMT4" ShapeID="_x0000_i1125" DrawAspect="Content" ObjectID="_1759991494" r:id="rId211"/>
              </w:object>
            </w:r>
          </w:p>
          <w:p w:rsidR="00E040B0" w:rsidRPr="005A7CE9" w:rsidRDefault="00E040B0" w:rsidP="00E040B0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6"/>
                <w:sz w:val="28"/>
                <w:szCs w:val="28"/>
                <w:lang w:val="en-US"/>
              </w:rPr>
              <w:object w:dxaOrig="1080" w:dyaOrig="300">
                <v:shape id="_x0000_i1126" type="#_x0000_t75" style="width:54.35pt;height:14.95pt" o:ole="">
                  <v:imagedata r:id="rId212" o:title=""/>
                </v:shape>
                <o:OLEObject Type="Embed" ProgID="Equation.DSMT4" ShapeID="_x0000_i1126" DrawAspect="Content" ObjectID="_1759991495" r:id="rId213"/>
              </w:object>
            </w:r>
          </w:p>
          <w:p w:rsidR="00A45B6C" w:rsidRPr="005A7CE9" w:rsidRDefault="00A45B6C" w:rsidP="00E040B0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Kết luận: Vậy đa thức </w:t>
            </w:r>
            <w:r w:rsidR="002E6194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B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không phụ thuộc vào giá trị của biến.</w:t>
            </w:r>
          </w:p>
        </w:tc>
        <w:tc>
          <w:tcPr>
            <w:tcW w:w="935" w:type="dxa"/>
          </w:tcPr>
          <w:p w:rsidR="00A45B6C" w:rsidRPr="005A7CE9" w:rsidRDefault="00A45B6C" w:rsidP="00A45B6C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E040B0" w:rsidRPr="005A7CE9" w:rsidRDefault="00E040B0" w:rsidP="00E040B0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CA7AA5" w:rsidRDefault="00CA7AA5" w:rsidP="00E040B0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A45B6C" w:rsidRPr="005A7CE9" w:rsidRDefault="00A45B6C" w:rsidP="00E040B0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A45B6C" w:rsidRPr="005A7CE9" w:rsidRDefault="00A45B6C" w:rsidP="00CA7AA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8E22B8">
        <w:trPr>
          <w:trHeight w:val="3669"/>
        </w:trPr>
        <w:tc>
          <w:tcPr>
            <w:tcW w:w="1249" w:type="dxa"/>
            <w:vMerge w:val="restart"/>
            <w:vAlign w:val="center"/>
          </w:tcPr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>Bài 3</w:t>
            </w:r>
          </w:p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(2,5 điểm)</w:t>
            </w:r>
          </w:p>
        </w:tc>
        <w:tc>
          <w:tcPr>
            <w:tcW w:w="8588" w:type="dxa"/>
          </w:tcPr>
          <w:p w:rsidR="008E22B8" w:rsidRPr="005A7CE9" w:rsidRDefault="008E22B8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Hình vẽ đúng chính xác :  a) </w:t>
            </w:r>
          </w:p>
          <w:p w:rsidR="008E22B8" w:rsidRPr="005A7CE9" w:rsidRDefault="008E22B8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                                      b)</w:t>
            </w:r>
          </w:p>
          <w:p w:rsidR="008E22B8" w:rsidRPr="005A7CE9" w:rsidRDefault="008E22B8" w:rsidP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noProof/>
                <w:color w:val="000000" w:themeColor="text1"/>
                <w:sz w:val="28"/>
                <w:szCs w:val="28"/>
                <w:lang w:val="en-US"/>
              </w:rPr>
              <w:drawing>
                <wp:inline distT="0" distB="0" distL="0" distR="0" wp14:anchorId="318B0FE2" wp14:editId="3EED1EE1">
                  <wp:extent cx="3124200" cy="226704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682" cy="2268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" w:type="dxa"/>
          </w:tcPr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8E22B8" w:rsidRPr="005A7CE9" w:rsidRDefault="008E22B8" w:rsidP="008E22B8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CE9" w:rsidRPr="005A7CE9">
        <w:tc>
          <w:tcPr>
            <w:tcW w:w="1249" w:type="dxa"/>
            <w:vMerge/>
            <w:vAlign w:val="center"/>
          </w:tcPr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:rsidR="008E22B8" w:rsidRPr="005A7CE9" w:rsidRDefault="008E22B8" w:rsidP="008E22B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Tứ giác AFDE có: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6"/>
                <w:sz w:val="28"/>
                <w:szCs w:val="28"/>
                <w:lang w:val="en-US"/>
              </w:rPr>
              <w:object w:dxaOrig="1820" w:dyaOrig="420">
                <v:shape id="_x0000_i1127" type="#_x0000_t75" style="width:91pt;height:21.05pt" o:ole="">
                  <v:imagedata r:id="rId215" o:title=""/>
                </v:shape>
                <o:OLEObject Type="Embed" ProgID="Equation.DSMT4" ShapeID="_x0000_i1127" DrawAspect="Content" ObjectID="_1759991496" r:id="rId216"/>
              </w:objec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(gt)</w:t>
            </w:r>
          </w:p>
          <w:p w:rsidR="008E22B8" w:rsidRPr="005A7CE9" w:rsidRDefault="008E22B8" w:rsidP="002762F2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 suy ra  A</w:t>
            </w:r>
            <w:r w:rsidR="002762F2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FDE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là hình chữ nhật</w:t>
            </w:r>
          </w:p>
        </w:tc>
        <w:tc>
          <w:tcPr>
            <w:tcW w:w="935" w:type="dxa"/>
          </w:tcPr>
          <w:p w:rsidR="008E22B8" w:rsidRPr="005A7CE9" w:rsidRDefault="008E22B8" w:rsidP="008E22B8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:rsidR="008E22B8" w:rsidRPr="005A7CE9" w:rsidRDefault="008E22B8" w:rsidP="008E22B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>
        <w:tc>
          <w:tcPr>
            <w:tcW w:w="1249" w:type="dxa"/>
            <w:vMerge/>
            <w:vAlign w:val="center"/>
          </w:tcPr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:rsidR="002762F2" w:rsidRPr="005A7CE9" w:rsidRDefault="002762F2" w:rsidP="002762F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Chứng minh được tứ giác BMCF là hình bình hành</w:t>
            </w:r>
          </w:p>
          <w:p w:rsidR="002762F2" w:rsidRPr="005A7CE9" w:rsidRDefault="002762F2" w:rsidP="002762F2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Vì hai đường chéo FM và BC cắt nhau tại trung điểm D của mỗi đường</w:t>
            </w:r>
          </w:p>
          <w:p w:rsidR="002762F2" w:rsidRPr="005A7CE9" w:rsidRDefault="002762F2" w:rsidP="002762F2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Suy ra      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1579" w:dyaOrig="480">
                <v:shape id="_x0000_i1128" type="#_x0000_t75" style="width:78.8pt;height:23.75pt" o:ole="">
                  <v:imagedata r:id="rId217" o:title=""/>
                </v:shape>
                <o:OLEObject Type="Embed" ProgID="Equation.DSMT4" ShapeID="_x0000_i1128" DrawAspect="Content" ObjectID="_1759991497" r:id="rId218"/>
              </w:object>
            </w:r>
          </w:p>
        </w:tc>
        <w:tc>
          <w:tcPr>
            <w:tcW w:w="935" w:type="dxa"/>
          </w:tcPr>
          <w:p w:rsidR="002762F2" w:rsidRPr="005A7CE9" w:rsidRDefault="002762F2" w:rsidP="002762F2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:rsidR="002762F2" w:rsidRPr="005A7CE9" w:rsidRDefault="002762F2" w:rsidP="002762F2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8E22B8" w:rsidRPr="005A7CE9" w:rsidRDefault="002762F2" w:rsidP="002762F2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>
        <w:tc>
          <w:tcPr>
            <w:tcW w:w="1249" w:type="dxa"/>
            <w:vMerge/>
            <w:vAlign w:val="center"/>
          </w:tcPr>
          <w:p w:rsidR="008E22B8" w:rsidRPr="005A7CE9" w:rsidRDefault="008E22B8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:rsidR="008E22B8" w:rsidRPr="005A7CE9" w:rsidRDefault="002762F2" w:rsidP="008E22B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Hình chữ nhật AFDE là hình vuông khi AD là phân giác của góc A</w:t>
            </w:r>
          </w:p>
          <w:p w:rsidR="002762F2" w:rsidRPr="005A7CE9" w:rsidRDefault="002762F2" w:rsidP="002762F2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Mà AD là đường trung tuyến của tam giác</w:t>
            </w:r>
            <w:r w:rsidR="00763971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vuông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ABC (D là trung điể</w:t>
            </w:r>
            <w:r w:rsidR="00E9186D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m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BC) </w:t>
            </w:r>
          </w:p>
          <w:p w:rsidR="00E9186D" w:rsidRPr="005A7CE9" w:rsidRDefault="002762F2" w:rsidP="002762F2">
            <w:pPr>
              <w:tabs>
                <w:tab w:val="left" w:pos="1155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Nên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ab/>
              <w:t xml:space="preserve">Tam giác ABC </w:t>
            </w:r>
            <w:r w:rsidR="00763971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vuông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cân tại A.</w:t>
            </w:r>
          </w:p>
        </w:tc>
        <w:tc>
          <w:tcPr>
            <w:tcW w:w="935" w:type="dxa"/>
          </w:tcPr>
          <w:p w:rsidR="002762F2" w:rsidRPr="005A7CE9" w:rsidRDefault="00B62E03" w:rsidP="008E22B8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</w:t>
            </w:r>
          </w:p>
          <w:p w:rsidR="00E9186D" w:rsidRPr="005A7CE9" w:rsidRDefault="0063330D" w:rsidP="00B62E03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0,1</w:t>
            </w:r>
          </w:p>
          <w:p w:rsidR="002762F2" w:rsidRPr="005A7CE9" w:rsidRDefault="0063330D" w:rsidP="00E9186D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</w:t>
            </w:r>
          </w:p>
        </w:tc>
      </w:tr>
    </w:tbl>
    <w:p w:rsidR="008457C9" w:rsidRPr="005A7CE9" w:rsidRDefault="008457C9" w:rsidP="008457C9">
      <w:pPr>
        <w:spacing w:before="30" w:line="280" w:lineRule="exact"/>
        <w:ind w:left="113" w:right="414"/>
        <w:jc w:val="both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*Chú</w:t>
      </w:r>
      <w:r w:rsidRPr="005A7CE9">
        <w:rPr>
          <w:rFonts w:asciiTheme="majorHAnsi" w:hAnsiTheme="majorHAnsi" w:cstheme="majorHAnsi"/>
          <w:i/>
          <w:color w:val="000000" w:themeColor="text1"/>
          <w:spacing w:val="52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ý: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G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iám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k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ả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o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hấm</w:t>
      </w:r>
      <w:r w:rsidRPr="005A7CE9">
        <w:rPr>
          <w:rFonts w:asciiTheme="majorHAnsi" w:hAnsiTheme="majorHAnsi" w:cstheme="majorHAnsi"/>
          <w:i/>
          <w:color w:val="000000" w:themeColor="text1"/>
          <w:spacing w:val="2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ăn</w:t>
      </w:r>
      <w:r w:rsidRPr="005A7CE9">
        <w:rPr>
          <w:rFonts w:asciiTheme="majorHAnsi" w:hAnsiTheme="majorHAnsi" w:cstheme="majorHAnsi"/>
          <w:i/>
          <w:color w:val="000000" w:themeColor="text1"/>
          <w:spacing w:val="3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cứ</w:t>
      </w:r>
      <w:r w:rsidRPr="005A7CE9">
        <w:rPr>
          <w:rFonts w:asciiTheme="majorHAnsi" w:hAnsiTheme="majorHAnsi" w:cstheme="majorHAnsi"/>
          <w:i/>
          <w:color w:val="000000" w:themeColor="text1"/>
          <w:spacing w:val="28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v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ào</w:t>
      </w:r>
      <w:r w:rsidRPr="005A7CE9">
        <w:rPr>
          <w:rFonts w:asciiTheme="majorHAnsi" w:hAnsiTheme="majorHAnsi" w:cstheme="majorHAnsi"/>
          <w:i/>
          <w:color w:val="000000" w:themeColor="text1"/>
          <w:spacing w:val="2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bài</w:t>
      </w:r>
      <w:r w:rsidRPr="005A7CE9">
        <w:rPr>
          <w:rFonts w:asciiTheme="majorHAnsi" w:hAnsiTheme="majorHAnsi" w:cstheme="majorHAnsi"/>
          <w:i/>
          <w:color w:val="000000" w:themeColor="text1"/>
          <w:spacing w:val="4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3"/>
          <w:sz w:val="26"/>
          <w:szCs w:val="26"/>
        </w:rPr>
        <w:t>l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àm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của</w:t>
      </w:r>
      <w:r w:rsidRPr="005A7CE9">
        <w:rPr>
          <w:rFonts w:asciiTheme="majorHAnsi" w:hAnsiTheme="majorHAnsi" w:cstheme="majorHAnsi"/>
          <w:i/>
          <w:color w:val="000000" w:themeColor="text1"/>
          <w:spacing w:val="3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học</w:t>
      </w:r>
      <w:r w:rsidRPr="005A7CE9">
        <w:rPr>
          <w:rFonts w:asciiTheme="majorHAnsi" w:hAnsiTheme="majorHAnsi" w:cstheme="majorHAnsi"/>
          <w:i/>
          <w:color w:val="000000" w:themeColor="text1"/>
          <w:spacing w:val="28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s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inh</w:t>
      </w:r>
      <w:r w:rsidRPr="005A7CE9">
        <w:rPr>
          <w:rFonts w:asciiTheme="majorHAnsi" w:hAnsiTheme="majorHAnsi" w:cstheme="majorHAnsi"/>
          <w:i/>
          <w:color w:val="000000" w:themeColor="text1"/>
          <w:spacing w:val="27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để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ho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đi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ể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m;</w:t>
      </w:r>
      <w:r w:rsidRPr="005A7CE9">
        <w:rPr>
          <w:rFonts w:asciiTheme="majorHAnsi" w:hAnsiTheme="majorHAnsi" w:cstheme="majorHAnsi"/>
          <w:i/>
          <w:color w:val="000000" w:themeColor="text1"/>
          <w:spacing w:val="2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n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ế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u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học</w:t>
      </w:r>
      <w:r w:rsidRPr="005A7CE9">
        <w:rPr>
          <w:rFonts w:asciiTheme="majorHAnsi" w:hAnsiTheme="majorHAnsi" w:cstheme="majorHAnsi"/>
          <w:i/>
          <w:color w:val="000000" w:themeColor="text1"/>
          <w:spacing w:val="2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si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n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làm cá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pacing w:val="10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khác</w:t>
      </w:r>
      <w:r w:rsidRPr="005A7CE9">
        <w:rPr>
          <w:rFonts w:asciiTheme="majorHAnsi" w:hAnsiTheme="majorHAnsi" w:cstheme="majorHAnsi"/>
          <w:i/>
          <w:color w:val="000000" w:themeColor="text1"/>
          <w:spacing w:val="-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đ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úng</w:t>
      </w:r>
      <w:r w:rsidRPr="005A7CE9">
        <w:rPr>
          <w:rFonts w:asciiTheme="majorHAnsi" w:hAnsiTheme="majorHAnsi" w:cstheme="majorHAnsi"/>
          <w:i/>
          <w:color w:val="000000" w:themeColor="text1"/>
          <w:spacing w:val="-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hì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tổ</w:t>
      </w:r>
      <w:r w:rsidRPr="005A7CE9">
        <w:rPr>
          <w:rFonts w:asciiTheme="majorHAnsi" w:hAnsiTheme="majorHAnsi" w:cstheme="majorHAnsi"/>
          <w:i/>
          <w:color w:val="000000" w:themeColor="text1"/>
          <w:spacing w:val="-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4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hấm</w:t>
      </w:r>
      <w:r w:rsidRPr="005A7CE9">
        <w:rPr>
          <w:rFonts w:asciiTheme="majorHAnsi" w:hAnsiTheme="majorHAnsi" w:cstheme="majorHAnsi"/>
          <w:i/>
          <w:color w:val="000000" w:themeColor="text1"/>
          <w:spacing w:val="-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hống</w:t>
      </w:r>
      <w:r w:rsidRPr="005A7CE9">
        <w:rPr>
          <w:rFonts w:asciiTheme="majorHAnsi" w:hAnsiTheme="majorHAnsi" w:cstheme="majorHAnsi"/>
          <w:i/>
          <w:color w:val="000000" w:themeColor="text1"/>
          <w:spacing w:val="-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nhất</w:t>
      </w:r>
      <w:r w:rsidRPr="005A7CE9">
        <w:rPr>
          <w:rFonts w:asciiTheme="majorHAnsi" w:hAnsiTheme="majorHAnsi" w:cstheme="majorHAnsi"/>
          <w:i/>
          <w:color w:val="000000" w:themeColor="text1"/>
          <w:spacing w:val="1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o</w:t>
      </w:r>
      <w:r w:rsidRPr="005A7CE9">
        <w:rPr>
          <w:rFonts w:asciiTheme="majorHAnsi" w:hAnsiTheme="majorHAnsi" w:cstheme="majorHAnsi"/>
          <w:i/>
          <w:color w:val="000000" w:themeColor="text1"/>
          <w:spacing w:val="-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i</w:t>
      </w:r>
      <w:r w:rsidRPr="005A7CE9">
        <w:rPr>
          <w:rFonts w:asciiTheme="majorHAnsi" w:hAnsiTheme="majorHAnsi" w:cstheme="majorHAnsi"/>
          <w:i/>
          <w:color w:val="000000" w:themeColor="text1"/>
          <w:spacing w:val="4"/>
          <w:sz w:val="26"/>
          <w:szCs w:val="26"/>
        </w:rPr>
        <w:t>ể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m</w:t>
      </w:r>
      <w:r w:rsidRPr="005A7CE9">
        <w:rPr>
          <w:rFonts w:asciiTheme="majorHAnsi" w:hAnsiTheme="majorHAnsi" w:cstheme="majorHAnsi"/>
          <w:i/>
          <w:color w:val="000000" w:themeColor="text1"/>
          <w:spacing w:val="-1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tối</w:t>
      </w:r>
      <w:r w:rsidRPr="005A7CE9">
        <w:rPr>
          <w:rFonts w:asciiTheme="majorHAnsi" w:hAnsiTheme="majorHAnsi" w:cstheme="majorHAnsi"/>
          <w:i/>
          <w:color w:val="000000" w:themeColor="text1"/>
          <w:spacing w:val="-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đa</w:t>
      </w:r>
      <w:r w:rsidRPr="005A7CE9">
        <w:rPr>
          <w:rFonts w:asciiTheme="majorHAnsi" w:hAnsiTheme="majorHAnsi" w:cstheme="majorHAnsi"/>
          <w:i/>
          <w:color w:val="000000" w:themeColor="text1"/>
          <w:spacing w:val="1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eo</w:t>
      </w:r>
      <w:r w:rsidRPr="005A7CE9">
        <w:rPr>
          <w:rFonts w:asciiTheme="majorHAnsi" w:hAnsiTheme="majorHAnsi" w:cstheme="majorHAnsi"/>
          <w:i/>
          <w:color w:val="000000" w:themeColor="text1"/>
          <w:spacing w:val="-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tha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n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g</w:t>
      </w:r>
      <w:r w:rsidRPr="005A7CE9">
        <w:rPr>
          <w:rFonts w:asciiTheme="majorHAnsi" w:hAnsiTheme="majorHAnsi" w:cstheme="majorHAnsi"/>
          <w:i/>
          <w:color w:val="000000" w:themeColor="text1"/>
          <w:spacing w:val="10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i</w:t>
      </w:r>
      <w:r w:rsidRPr="005A7CE9">
        <w:rPr>
          <w:rFonts w:asciiTheme="majorHAnsi" w:hAnsiTheme="majorHAnsi" w:cstheme="majorHAnsi"/>
          <w:i/>
          <w:color w:val="000000" w:themeColor="text1"/>
          <w:spacing w:val="4"/>
          <w:sz w:val="26"/>
          <w:szCs w:val="26"/>
        </w:rPr>
        <w:t>ể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m</w:t>
      </w:r>
      <w:r w:rsidRPr="005A7CE9">
        <w:rPr>
          <w:rFonts w:asciiTheme="majorHAnsi" w:hAnsiTheme="majorHAnsi" w:cstheme="majorHAnsi"/>
          <w:i/>
          <w:color w:val="000000" w:themeColor="text1"/>
          <w:spacing w:val="-1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w w:val="116"/>
          <w:sz w:val="26"/>
          <w:szCs w:val="26"/>
        </w:rPr>
        <w:t>r</w:t>
      </w:r>
      <w:r w:rsidRPr="005A7CE9">
        <w:rPr>
          <w:rFonts w:asciiTheme="majorHAnsi" w:hAnsiTheme="majorHAnsi" w:cstheme="majorHAnsi"/>
          <w:i/>
          <w:color w:val="000000" w:themeColor="text1"/>
          <w:w w:val="99"/>
          <w:sz w:val="26"/>
          <w:szCs w:val="26"/>
        </w:rPr>
        <w:t>ên.</w:t>
      </w:r>
    </w:p>
    <w:p w:rsidR="008457C9" w:rsidRPr="005A7CE9" w:rsidRDefault="008457C9" w:rsidP="008457C9">
      <w:pPr>
        <w:spacing w:line="200" w:lineRule="exact"/>
        <w:rPr>
          <w:rFonts w:asciiTheme="majorHAnsi" w:hAnsiTheme="majorHAnsi" w:cstheme="majorHAnsi"/>
          <w:color w:val="000000" w:themeColor="text1"/>
        </w:rPr>
      </w:pPr>
    </w:p>
    <w:p w:rsidR="008457C9" w:rsidRPr="005A7CE9" w:rsidRDefault="008457C9" w:rsidP="008457C9">
      <w:pPr>
        <w:spacing w:before="15" w:line="200" w:lineRule="exact"/>
        <w:rPr>
          <w:rFonts w:asciiTheme="majorHAnsi" w:hAnsiTheme="majorHAnsi" w:cstheme="majorHAnsi"/>
          <w:color w:val="000000" w:themeColor="text1"/>
        </w:rPr>
      </w:pPr>
    </w:p>
    <w:p w:rsidR="008457C9" w:rsidRPr="005A7CE9" w:rsidRDefault="008457C9" w:rsidP="008457C9">
      <w:pPr>
        <w:ind w:left="3513" w:right="3852"/>
        <w:jc w:val="center"/>
        <w:rPr>
          <w:rFonts w:asciiTheme="majorHAnsi" w:hAnsiTheme="majorHAnsi" w:cstheme="majorHAnsi"/>
          <w:color w:val="000000" w:themeColor="text1"/>
          <w:w w:val="99"/>
          <w:sz w:val="26"/>
          <w:szCs w:val="26"/>
        </w:rPr>
      </w:pPr>
      <w:r w:rsidRPr="005A7CE9">
        <w:rPr>
          <w:rFonts w:asciiTheme="majorHAnsi" w:hAnsiTheme="majorHAnsi" w:cstheme="majorHAnsi"/>
          <w:color w:val="000000" w:themeColor="text1"/>
          <w:sz w:val="26"/>
          <w:szCs w:val="26"/>
        </w:rPr>
        <w:t>------</w:t>
      </w:r>
      <w:r w:rsidRPr="005A7CE9">
        <w:rPr>
          <w:rFonts w:asciiTheme="majorHAnsi" w:hAnsiTheme="majorHAnsi" w:cstheme="majorHAnsi"/>
          <w:color w:val="000000" w:themeColor="text1"/>
          <w:spacing w:val="2"/>
          <w:sz w:val="26"/>
          <w:szCs w:val="26"/>
        </w:rPr>
        <w:t>-</w:t>
      </w:r>
      <w:r w:rsidRPr="005A7CE9">
        <w:rPr>
          <w:rFonts w:asciiTheme="majorHAnsi" w:hAnsiTheme="majorHAnsi" w:cstheme="majorHAnsi"/>
          <w:color w:val="000000" w:themeColor="text1"/>
          <w:sz w:val="26"/>
          <w:szCs w:val="26"/>
        </w:rPr>
        <w:t>-------</w:t>
      </w:r>
      <w:r w:rsidRPr="005A7CE9">
        <w:rPr>
          <w:rFonts w:asciiTheme="majorHAnsi" w:hAnsiTheme="majorHAnsi" w:cstheme="majorHAnsi"/>
          <w:color w:val="000000" w:themeColor="text1"/>
          <w:spacing w:val="-12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pacing w:val="3"/>
          <w:sz w:val="26"/>
          <w:szCs w:val="26"/>
        </w:rPr>
        <w:t>H</w:t>
      </w:r>
      <w:r w:rsidRPr="005A7CE9">
        <w:rPr>
          <w:rFonts w:asciiTheme="majorHAnsi" w:hAnsiTheme="majorHAnsi" w:cstheme="majorHAnsi"/>
          <w:color w:val="000000" w:themeColor="text1"/>
          <w:sz w:val="26"/>
          <w:szCs w:val="26"/>
        </w:rPr>
        <w:t>ết</w:t>
      </w:r>
      <w:r w:rsidRPr="005A7CE9">
        <w:rPr>
          <w:rFonts w:asciiTheme="majorHAnsi" w:hAnsiTheme="majorHAnsi" w:cstheme="majorHAnsi"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w w:val="99"/>
          <w:sz w:val="26"/>
          <w:szCs w:val="26"/>
        </w:rPr>
        <w:t>------</w:t>
      </w:r>
      <w:r w:rsidRPr="005A7CE9">
        <w:rPr>
          <w:rFonts w:asciiTheme="majorHAnsi" w:hAnsiTheme="majorHAnsi" w:cstheme="majorHAnsi"/>
          <w:color w:val="000000" w:themeColor="text1"/>
          <w:spacing w:val="2"/>
          <w:w w:val="99"/>
          <w:sz w:val="26"/>
          <w:szCs w:val="26"/>
        </w:rPr>
        <w:t>--</w:t>
      </w:r>
      <w:r w:rsidRPr="005A7CE9">
        <w:rPr>
          <w:rFonts w:asciiTheme="majorHAnsi" w:hAnsiTheme="majorHAnsi" w:cstheme="majorHAnsi"/>
          <w:color w:val="000000" w:themeColor="text1"/>
          <w:w w:val="99"/>
          <w:sz w:val="26"/>
          <w:szCs w:val="26"/>
        </w:rPr>
        <w:t>---</w:t>
      </w:r>
    </w:p>
    <w:p w:rsidR="006E4278" w:rsidRPr="005A7CE9" w:rsidRDefault="006E4278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9321B3" w:rsidRPr="005A7CE9" w:rsidRDefault="009321B3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9321B3" w:rsidRPr="005A7CE9" w:rsidRDefault="009321B3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9321B3" w:rsidRPr="005A7CE9" w:rsidRDefault="009321B3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9321B3" w:rsidRPr="005A7CE9" w:rsidRDefault="009321B3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9321B3" w:rsidRPr="005A7CE9" w:rsidRDefault="009321B3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9321B3" w:rsidRPr="005A7CE9" w:rsidRDefault="009321B3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9321B3" w:rsidRPr="005A7CE9" w:rsidRDefault="009321B3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8457C9" w:rsidRPr="005A7CE9" w:rsidRDefault="008457C9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8457C9" w:rsidRPr="005A7CE9" w:rsidRDefault="008457C9" w:rsidP="008457C9">
      <w:pPr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u w:val="single"/>
          <w:lang w:val="pt-BR"/>
        </w:rPr>
      </w:pPr>
      <w:r w:rsidRPr="005A7CE9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u w:val="single"/>
        </w:rPr>
        <w:t>MÃ ĐỀ B</w:t>
      </w:r>
    </w:p>
    <w:p w:rsidR="008457C9" w:rsidRPr="005A7CE9" w:rsidRDefault="008457C9" w:rsidP="008457C9">
      <w:pPr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pt-BR"/>
        </w:rPr>
      </w:pPr>
      <w:r w:rsidRPr="005A7CE9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pt-BR"/>
        </w:rPr>
        <w:t>PHẦN I. TRẮC NGHIỆM KHÁCH QUAN</w:t>
      </w: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pt-BR"/>
        </w:rPr>
        <w:t xml:space="preserve"> (</w:t>
      </w: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</w:rPr>
        <w:t>5</w:t>
      </w: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pt-BR"/>
        </w:rPr>
        <w:t xml:space="preserve">,0 điểm): </w:t>
      </w:r>
    </w:p>
    <w:p w:rsidR="008457C9" w:rsidRPr="005A7CE9" w:rsidRDefault="008457C9" w:rsidP="008457C9">
      <w:pPr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bCs/>
          <w:i/>
          <w:color w:val="000000" w:themeColor="text1"/>
          <w:sz w:val="28"/>
          <w:szCs w:val="28"/>
          <w:lang w:val="en-US"/>
        </w:rPr>
        <w:t>Mỗi câu đúng đạt 0,(3)</w:t>
      </w:r>
    </w:p>
    <w:tbl>
      <w:tblPr>
        <w:tblpPr w:leftFromText="180" w:rightFromText="180" w:vertAnchor="text" w:horzAnchor="page" w:tblpX="1168" w:tblpY="393"/>
        <w:tblOverlap w:val="never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5A7CE9" w:rsidRPr="005A7CE9" w:rsidTr="00352C85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eastAsia="vi-VN"/>
              </w:rPr>
              <w:t>15</w:t>
            </w:r>
          </w:p>
        </w:tc>
      </w:tr>
      <w:tr w:rsidR="005A7CE9" w:rsidRPr="005A7CE9" w:rsidTr="00352C85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eastAsia="vi-VN"/>
              </w:rPr>
              <w:t>Đ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 xml:space="preserve">áp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eastAsia="vi-VN"/>
              </w:rPr>
              <w:t>án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213F1D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 w:eastAsia="vi-VN"/>
              </w:rPr>
              <w:t>B</w:t>
            </w:r>
          </w:p>
        </w:tc>
      </w:tr>
    </w:tbl>
    <w:p w:rsidR="00213F1D" w:rsidRDefault="00213F1D" w:rsidP="008457C9">
      <w:pPr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</w:p>
    <w:p w:rsidR="008457C9" w:rsidRPr="005A7CE9" w:rsidRDefault="008457C9" w:rsidP="008457C9">
      <w:pPr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 xml:space="preserve">PHẦN </w:t>
      </w: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</w:rPr>
        <w:t>II/TỰ LUẬN:</w:t>
      </w:r>
      <w:r w:rsidRPr="005A7CE9">
        <w:rPr>
          <w:rFonts w:asciiTheme="majorHAnsi" w:hAnsiTheme="majorHAnsi" w:cstheme="majorHAnsi"/>
          <w:color w:val="000000" w:themeColor="text1"/>
          <w:sz w:val="28"/>
          <w:szCs w:val="28"/>
        </w:rPr>
        <w:t xml:space="preserve"> </w:t>
      </w:r>
      <w:r w:rsidRPr="005A7CE9">
        <w:rPr>
          <w:rFonts w:asciiTheme="majorHAnsi" w:hAnsiTheme="majorHAnsi" w:cstheme="majorHAnsi"/>
          <w:b/>
          <w:bCs/>
          <w:i/>
          <w:iCs/>
          <w:color w:val="000000" w:themeColor="text1"/>
          <w:sz w:val="28"/>
          <w:szCs w:val="28"/>
        </w:rPr>
        <w:t>(</w:t>
      </w:r>
      <w:r w:rsidRPr="005A7CE9">
        <w:rPr>
          <w:rFonts w:asciiTheme="majorHAnsi" w:hAnsiTheme="majorHAnsi" w:cstheme="majorHAnsi"/>
          <w:b/>
          <w:bCs/>
          <w:i/>
          <w:iCs/>
          <w:color w:val="000000" w:themeColor="text1"/>
          <w:sz w:val="28"/>
          <w:szCs w:val="28"/>
          <w:lang w:val="en-US"/>
        </w:rPr>
        <w:t xml:space="preserve">5,0 </w:t>
      </w:r>
      <w:r w:rsidRPr="005A7CE9">
        <w:rPr>
          <w:rFonts w:asciiTheme="majorHAnsi" w:hAnsiTheme="majorHAnsi" w:cstheme="majorHAnsi"/>
          <w:b/>
          <w:bCs/>
          <w:i/>
          <w:iCs/>
          <w:color w:val="000000" w:themeColor="text1"/>
          <w:sz w:val="28"/>
          <w:szCs w:val="28"/>
        </w:rPr>
        <w:t>điểm)</w:t>
      </w:r>
    </w:p>
    <w:tbl>
      <w:tblPr>
        <w:tblStyle w:val="TableGrid"/>
        <w:tblW w:w="10772" w:type="dxa"/>
        <w:tblLook w:val="04A0" w:firstRow="1" w:lastRow="0" w:firstColumn="1" w:lastColumn="0" w:noHBand="0" w:noVBand="1"/>
      </w:tblPr>
      <w:tblGrid>
        <w:gridCol w:w="1126"/>
        <w:gridCol w:w="8711"/>
        <w:gridCol w:w="935"/>
      </w:tblGrid>
      <w:tr w:rsidR="005A7CE9" w:rsidRPr="005A7CE9" w:rsidTr="00C36BA9">
        <w:tc>
          <w:tcPr>
            <w:tcW w:w="1126" w:type="dxa"/>
            <w:vMerge w:val="restart"/>
            <w:vAlign w:val="center"/>
          </w:tcPr>
          <w:p w:rsidR="008457C9" w:rsidRPr="005A7CE9" w:rsidRDefault="008457C9" w:rsidP="00352C85">
            <w:pPr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Bài 1</w:t>
            </w:r>
          </w:p>
          <w:p w:rsidR="008457C9" w:rsidRPr="005A7CE9" w:rsidRDefault="008457C9" w:rsidP="00352C85">
            <w:pPr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(1,5 điểm)</w:t>
            </w:r>
          </w:p>
        </w:tc>
        <w:tc>
          <w:tcPr>
            <w:tcW w:w="8716" w:type="dxa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30" w:type="dxa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>Đ</w:t>
            </w: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iểm</w:t>
            </w:r>
          </w:p>
        </w:tc>
      </w:tr>
      <w:tr w:rsidR="005A7CE9" w:rsidRPr="005A7CE9" w:rsidTr="00C36BA9">
        <w:trPr>
          <w:trHeight w:val="1386"/>
        </w:trPr>
        <w:tc>
          <w:tcPr>
            <w:tcW w:w="1249" w:type="dxa"/>
            <w:vMerge/>
          </w:tcPr>
          <w:p w:rsidR="00C36BA9" w:rsidRPr="005A7CE9" w:rsidRDefault="00C36BA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8588" w:type="dxa"/>
          </w:tcPr>
          <w:p w:rsidR="00C36BA9" w:rsidRPr="005A7CE9" w:rsidRDefault="00C36BA9" w:rsidP="00352C85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a)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3800" w:dyaOrig="420">
                <v:shape id="_x0000_i1129" type="#_x0000_t75" style="width:190.2pt;height:21.05pt" o:ole="">
                  <v:imagedata r:id="rId219" o:title=""/>
                </v:shape>
                <o:OLEObject Type="Embed" ProgID="Equation.DSMT4" ShapeID="_x0000_i1129" DrawAspect="Content" ObjectID="_1759991498" r:id="rId220"/>
              </w:objec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C36BA9" w:rsidRPr="005A7CE9" w:rsidRDefault="00C36BA9" w:rsidP="00352C85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E5796B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200" w:dyaOrig="420">
                <v:shape id="_x0000_i1130" type="#_x0000_t75" style="width:209.9pt;height:21.05pt" o:ole="">
                  <v:imagedata r:id="rId221" o:title=""/>
                </v:shape>
                <o:OLEObject Type="Embed" ProgID="Equation.DSMT4" ShapeID="_x0000_i1130" DrawAspect="Content" ObjectID="_1759991499" r:id="rId222"/>
              </w:object>
            </w:r>
          </w:p>
          <w:p w:rsidR="00C36BA9" w:rsidRPr="005A7CE9" w:rsidRDefault="00C36BA9" w:rsidP="00352C85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vertAlign w:val="superscript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220" w:dyaOrig="360">
                <v:shape id="_x0000_i1131" type="#_x0000_t75" style="width:110.7pt;height:18.35pt" o:ole="">
                  <v:imagedata r:id="rId223" o:title=""/>
                </v:shape>
                <o:OLEObject Type="Embed" ProgID="Equation.DSMT4" ShapeID="_x0000_i1131" DrawAspect="Content" ObjectID="_1759991500" r:id="rId224"/>
              </w:object>
            </w:r>
          </w:p>
        </w:tc>
        <w:tc>
          <w:tcPr>
            <w:tcW w:w="935" w:type="dxa"/>
          </w:tcPr>
          <w:p w:rsidR="00C36BA9" w:rsidRPr="005A7CE9" w:rsidRDefault="00C36BA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C36BA9" w:rsidRPr="005A7CE9" w:rsidRDefault="00C36BA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112A6A" w:rsidRPr="005A7CE9" w:rsidRDefault="00112A6A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C36BA9">
        <w:tc>
          <w:tcPr>
            <w:tcW w:w="1126" w:type="dxa"/>
            <w:vMerge/>
          </w:tcPr>
          <w:p w:rsidR="008457C9" w:rsidRPr="005A7CE9" w:rsidRDefault="008457C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8716" w:type="dxa"/>
          </w:tcPr>
          <w:p w:rsidR="008457C9" w:rsidRPr="005A7CE9" w:rsidRDefault="00C36BA9" w:rsidP="00352C85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b</w:t>
            </w:r>
            <w:r w:rsidR="008457C9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) Thay </w:t>
            </w:r>
            <w:r w:rsidR="00E5796B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1420" w:dyaOrig="360">
                <v:shape id="_x0000_i1132" type="#_x0000_t75" style="width:71.3pt;height:18.35pt" o:ole="">
                  <v:imagedata r:id="rId225" o:title=""/>
                </v:shape>
                <o:OLEObject Type="Embed" ProgID="Equation.DSMT4" ShapeID="_x0000_i1132" DrawAspect="Content" ObjectID="_1759991501" r:id="rId226"/>
              </w:object>
            </w:r>
            <w:r w:rsidR="00D807FE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vào P</w:t>
            </w:r>
            <w:r w:rsidR="008457C9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, ta có:</w:t>
            </w:r>
          </w:p>
          <w:p w:rsidR="008457C9" w:rsidRPr="005A7CE9" w:rsidRDefault="00D807FE" w:rsidP="00352C85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0"/>
                <w:sz w:val="28"/>
                <w:szCs w:val="28"/>
                <w:lang w:val="en-US"/>
              </w:rPr>
              <w:object w:dxaOrig="2140" w:dyaOrig="400">
                <v:shape id="_x0000_i1133" type="#_x0000_t75" style="width:106.65pt;height:20.4pt" o:ole="">
                  <v:imagedata r:id="rId227" o:title=""/>
                </v:shape>
                <o:OLEObject Type="Embed" ProgID="Equation.DSMT4" ShapeID="_x0000_i1133" DrawAspect="Content" ObjectID="_1759991502" r:id="rId228"/>
              </w:object>
            </w:r>
          </w:p>
          <w:p w:rsidR="008457C9" w:rsidRPr="005A7CE9" w:rsidRDefault="00D807FE" w:rsidP="00352C85">
            <w:pPr>
              <w:tabs>
                <w:tab w:val="left" w:pos="312"/>
              </w:tabs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140" w:dyaOrig="360">
                <v:shape id="_x0000_i1134" type="#_x0000_t75" style="width:106.65pt;height:18.35pt" o:ole="">
                  <v:imagedata r:id="rId229" o:title=""/>
                </v:shape>
                <o:OLEObject Type="Embed" ProgID="Equation.DSMT4" ShapeID="_x0000_i1134" DrawAspect="Content" ObjectID="_1759991503" r:id="rId230"/>
              </w:object>
            </w:r>
          </w:p>
        </w:tc>
        <w:tc>
          <w:tcPr>
            <w:tcW w:w="930" w:type="dxa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8457C9" w:rsidRPr="005A7CE9" w:rsidRDefault="00112A6A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C36BA9">
        <w:tc>
          <w:tcPr>
            <w:tcW w:w="1126" w:type="dxa"/>
            <w:vMerge w:val="restart"/>
            <w:vAlign w:val="center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Bài 2</w:t>
            </w:r>
          </w:p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(1 điểm)</w:t>
            </w:r>
          </w:p>
        </w:tc>
        <w:tc>
          <w:tcPr>
            <w:tcW w:w="8716" w:type="dxa"/>
          </w:tcPr>
          <w:p w:rsidR="008457C9" w:rsidRPr="005A7CE9" w:rsidRDefault="0027084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a)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620" w:dyaOrig="420">
                <v:shape id="_x0000_i1135" type="#_x0000_t75" style="width:130.4pt;height:21.05pt" o:ole="">
                  <v:imagedata r:id="rId231" o:title=""/>
                </v:shape>
                <o:OLEObject Type="Embed" ProgID="Equation.DSMT4" ShapeID="_x0000_i1135" DrawAspect="Content" ObjectID="_1759991504" r:id="rId232"/>
              </w:object>
            </w:r>
          </w:p>
          <w:p w:rsidR="001C701B" w:rsidRPr="005A7CE9" w:rsidRDefault="0027084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2900" w:dyaOrig="420">
                <v:shape id="_x0000_i1136" type="#_x0000_t75" style="width:144.7pt;height:21.05pt" o:ole="">
                  <v:imagedata r:id="rId233" o:title=""/>
                </v:shape>
                <o:OLEObject Type="Embed" ProgID="Equation.DSMT4" ShapeID="_x0000_i1136" DrawAspect="Content" ObjectID="_1759991505" r:id="rId234"/>
              </w:object>
            </w:r>
          </w:p>
          <w:p w:rsidR="008457C9" w:rsidRPr="005A7CE9" w:rsidRDefault="0027084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1620" w:dyaOrig="420">
                <v:shape id="_x0000_i1137" type="#_x0000_t75" style="width:80.85pt;height:21.05pt" o:ole="">
                  <v:imagedata r:id="rId235" o:title=""/>
                </v:shape>
                <o:OLEObject Type="Embed" ProgID="Equation.DSMT4" ShapeID="_x0000_i1137" DrawAspect="Content" ObjectID="_1759991506" r:id="rId236"/>
              </w:object>
            </w:r>
          </w:p>
        </w:tc>
        <w:tc>
          <w:tcPr>
            <w:tcW w:w="930" w:type="dxa"/>
          </w:tcPr>
          <w:p w:rsidR="00270849" w:rsidRPr="005A7CE9" w:rsidRDefault="00270849" w:rsidP="00270849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8457C9" w:rsidRPr="005A7CE9" w:rsidRDefault="008457C9" w:rsidP="00270849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8457C9" w:rsidRPr="005A7CE9" w:rsidRDefault="008457C9" w:rsidP="00982A1D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C36BA9">
        <w:tc>
          <w:tcPr>
            <w:tcW w:w="1126" w:type="dxa"/>
            <w:vMerge/>
            <w:vAlign w:val="center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16" w:type="dxa"/>
          </w:tcPr>
          <w:p w:rsidR="005A47F6" w:rsidRPr="005A7CE9" w:rsidRDefault="008457C9" w:rsidP="005A47F6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b</w:t>
            </w:r>
            <w:r w:rsidR="005A47F6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)</w:t>
            </w:r>
            <w:r w:rsidR="004F1DC0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4F1DC0"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860" w:dyaOrig="420">
                <v:shape id="_x0000_i1138" type="#_x0000_t75" style="width:243.15pt;height:21.05pt" o:ole="">
                  <v:imagedata r:id="rId178" o:title=""/>
                </v:shape>
                <o:OLEObject Type="Embed" ProgID="Equation.DSMT4" ShapeID="_x0000_i1138" DrawAspect="Content" ObjectID="_1759991507" r:id="rId237"/>
              </w:object>
            </w:r>
          </w:p>
          <w:p w:rsidR="005A47F6" w:rsidRDefault="004F1DC0" w:rsidP="005A47F6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5420" w:dyaOrig="420">
                <v:shape id="_x0000_i1139" type="#_x0000_t75" style="width:271pt;height:21.05pt" o:ole="">
                  <v:imagedata r:id="rId238" o:title=""/>
                </v:shape>
                <o:OLEObject Type="Embed" ProgID="Equation.DSMT4" ShapeID="_x0000_i1139" DrawAspect="Content" ObjectID="_1759991508" r:id="rId239"/>
              </w:object>
            </w:r>
          </w:p>
          <w:p w:rsidR="00CA7AA5" w:rsidRPr="005A7CE9" w:rsidRDefault="00CA7AA5" w:rsidP="005A47F6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300" w:dyaOrig="420">
                <v:shape id="_x0000_i1140" type="#_x0000_t75" style="width:215.3pt;height:21.05pt" o:ole="">
                  <v:imagedata r:id="rId240" o:title=""/>
                </v:shape>
                <o:OLEObject Type="Embed" ProgID="Equation.DSMT4" ShapeID="_x0000_i1140" DrawAspect="Content" ObjectID="_1759991509" r:id="rId241"/>
              </w:object>
            </w:r>
          </w:p>
          <w:p w:rsidR="004F1DC0" w:rsidRDefault="004F1DC0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4660" w:dyaOrig="420">
                <v:shape id="_x0000_i1141" type="#_x0000_t75" style="width:233pt;height:21.05pt" o:ole="">
                  <v:imagedata r:id="rId242" o:title=""/>
                </v:shape>
                <o:OLEObject Type="Embed" ProgID="Equation.DSMT4" ShapeID="_x0000_i1141" DrawAspect="Content" ObjectID="_1759991510" r:id="rId243"/>
              </w:object>
            </w:r>
          </w:p>
          <w:p w:rsidR="008457C9" w:rsidRPr="005A7CE9" w:rsidRDefault="005A47F6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position w:val="-6"/>
                <w:sz w:val="28"/>
                <w:szCs w:val="28"/>
                <w:lang w:val="en-US"/>
              </w:rPr>
              <w:object w:dxaOrig="1100" w:dyaOrig="300">
                <v:shape id="_x0000_i1142" type="#_x0000_t75" style="width:55pt;height:14.95pt" o:ole="">
                  <v:imagedata r:id="rId244" o:title=""/>
                </v:shape>
                <o:OLEObject Type="Embed" ProgID="Equation.DSMT4" ShapeID="_x0000_i1142" DrawAspect="Content" ObjectID="_1759991511" r:id="rId245"/>
              </w:object>
            </w:r>
            <w:r w:rsidR="008457C9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8457C9" w:rsidRPr="005A7CE9" w:rsidRDefault="008457C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Kết luận: Vậy đa thức </w:t>
            </w:r>
            <w:r w:rsidR="002E6194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B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không phụ thuộc vào giá trị của biến.</w:t>
            </w:r>
          </w:p>
        </w:tc>
        <w:tc>
          <w:tcPr>
            <w:tcW w:w="930" w:type="dxa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5A47F6" w:rsidRPr="005A7CE9" w:rsidRDefault="005A47F6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CA7AA5" w:rsidRDefault="00CA7AA5" w:rsidP="005A47F6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5A47F6" w:rsidRPr="005A7CE9" w:rsidRDefault="008457C9" w:rsidP="005A47F6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  <w:p w:rsidR="008457C9" w:rsidRPr="005A7CE9" w:rsidRDefault="008457C9" w:rsidP="00CA7AA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C36BA9">
        <w:tc>
          <w:tcPr>
            <w:tcW w:w="1126" w:type="dxa"/>
            <w:vAlign w:val="center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  <w:t>Bài 3</w:t>
            </w:r>
          </w:p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(2,5 điểm)</w:t>
            </w:r>
          </w:p>
        </w:tc>
        <w:tc>
          <w:tcPr>
            <w:tcW w:w="8716" w:type="dxa"/>
          </w:tcPr>
          <w:p w:rsidR="008457C9" w:rsidRPr="005A7CE9" w:rsidRDefault="008457C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Hình vẽ</w:t>
            </w:r>
            <w:r w:rsidR="00E9186D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đúng, chính xác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:  a) </w:t>
            </w:r>
          </w:p>
          <w:p w:rsidR="008457C9" w:rsidRPr="005A7CE9" w:rsidRDefault="008457C9" w:rsidP="00352C85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           </w:t>
            </w:r>
            <w:r w:rsidR="00E9186D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                     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b)</w:t>
            </w:r>
          </w:p>
          <w:p w:rsidR="008457C9" w:rsidRPr="005A7CE9" w:rsidRDefault="00E9186D" w:rsidP="00E9186D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noProof/>
                <w:color w:val="000000" w:themeColor="text1"/>
                <w:sz w:val="28"/>
                <w:szCs w:val="28"/>
                <w:lang w:val="en-US"/>
              </w:rPr>
              <w:lastRenderedPageBreak/>
              <w:drawing>
                <wp:inline distT="0" distB="0" distL="0" distR="0" wp14:anchorId="29C6660C" wp14:editId="3B4598B3">
                  <wp:extent cx="3065542" cy="22193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617" cy="222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</w:tcPr>
          <w:p w:rsidR="008457C9" w:rsidRPr="005A7CE9" w:rsidRDefault="008457C9" w:rsidP="00352C85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lastRenderedPageBreak/>
              <w:t>0,25</w:t>
            </w:r>
          </w:p>
          <w:p w:rsidR="008457C9" w:rsidRPr="005A7CE9" w:rsidRDefault="008457C9" w:rsidP="00E9186D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C36BA9">
        <w:tc>
          <w:tcPr>
            <w:tcW w:w="1126" w:type="dxa"/>
            <w:vMerge w:val="restart"/>
            <w:vAlign w:val="center"/>
          </w:tcPr>
          <w:p w:rsidR="00FB253F" w:rsidRPr="005A7CE9" w:rsidRDefault="00FB253F" w:rsidP="00E9186D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16" w:type="dxa"/>
          </w:tcPr>
          <w:p w:rsidR="00FB253F" w:rsidRPr="005A7CE9" w:rsidRDefault="00FB253F" w:rsidP="00E9186D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a) Tứ giác ANEM có: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6"/>
                <w:sz w:val="28"/>
                <w:szCs w:val="28"/>
                <w:lang w:val="en-US"/>
              </w:rPr>
              <w:object w:dxaOrig="1939" w:dyaOrig="420" w14:anchorId="696CBF24">
                <v:shape id="_x0000_i1143" type="#_x0000_t75" style="width:96.45pt;height:21.05pt" o:ole="">
                  <v:imagedata r:id="rId247" o:title=""/>
                </v:shape>
                <o:OLEObject Type="Embed" ProgID="Equation.DSMT4" ShapeID="_x0000_i1143" DrawAspect="Content" ObjectID="_1759991512" r:id="rId248"/>
              </w:objec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(gt)</w:t>
            </w:r>
          </w:p>
          <w:p w:rsidR="00FB253F" w:rsidRPr="005A7CE9" w:rsidRDefault="00FB253F" w:rsidP="00E9186D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    suy ra  ANEM là hình chữ nhật</w:t>
            </w:r>
          </w:p>
        </w:tc>
        <w:tc>
          <w:tcPr>
            <w:tcW w:w="930" w:type="dxa"/>
          </w:tcPr>
          <w:p w:rsidR="00FB253F" w:rsidRPr="005A7CE9" w:rsidRDefault="00FB253F" w:rsidP="00FB253F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:rsidR="00FB253F" w:rsidRPr="005A7CE9" w:rsidRDefault="00FB253F" w:rsidP="00A43C6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C36BA9">
        <w:tc>
          <w:tcPr>
            <w:tcW w:w="1126" w:type="dxa"/>
            <w:vMerge/>
            <w:vAlign w:val="center"/>
          </w:tcPr>
          <w:p w:rsidR="00FB253F" w:rsidRPr="005A7CE9" w:rsidRDefault="00FB253F" w:rsidP="00E9186D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16" w:type="dxa"/>
          </w:tcPr>
          <w:p w:rsidR="00FB253F" w:rsidRPr="005A7CE9" w:rsidRDefault="00FB253F" w:rsidP="00E9186D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Chứng minh được tứ giác NCPB là hình bình hành</w:t>
            </w:r>
          </w:p>
          <w:p w:rsidR="00FB253F" w:rsidRPr="005A7CE9" w:rsidRDefault="00FB253F" w:rsidP="00E9186D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Vì hai đường chéo NP và BC cắt nhau tại trung điểm E của mỗi đường</w:t>
            </w:r>
          </w:p>
          <w:p w:rsidR="00FB253F" w:rsidRPr="005A7CE9" w:rsidRDefault="00FB253F" w:rsidP="00E9186D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Suy ra        </w:t>
            </w:r>
            <w:r w:rsidRPr="005A7CE9">
              <w:rPr>
                <w:rFonts w:asciiTheme="majorHAnsi" w:hAnsiTheme="majorHAnsi" w:cstheme="majorHAnsi"/>
                <w:color w:val="000000" w:themeColor="text1"/>
                <w:position w:val="-12"/>
                <w:sz w:val="28"/>
                <w:szCs w:val="28"/>
                <w:lang w:val="en-US"/>
              </w:rPr>
              <w:object w:dxaOrig="1520" w:dyaOrig="480">
                <v:shape id="_x0000_i1144" type="#_x0000_t75" style="width:76.1pt;height:23.75pt" o:ole="">
                  <v:imagedata r:id="rId249" o:title=""/>
                </v:shape>
                <o:OLEObject Type="Embed" ProgID="Equation.DSMT4" ShapeID="_x0000_i1144" DrawAspect="Content" ObjectID="_1759991513" r:id="rId250"/>
              </w:object>
            </w:r>
          </w:p>
        </w:tc>
        <w:tc>
          <w:tcPr>
            <w:tcW w:w="930" w:type="dxa"/>
          </w:tcPr>
          <w:p w:rsidR="00FB253F" w:rsidRPr="005A7CE9" w:rsidRDefault="00FB253F" w:rsidP="00FB253F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</w:p>
          <w:p w:rsidR="00FB253F" w:rsidRPr="005A7CE9" w:rsidRDefault="00FB253F" w:rsidP="00FB253F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0,5</w:t>
            </w:r>
          </w:p>
          <w:p w:rsidR="00FB253F" w:rsidRPr="005A7CE9" w:rsidRDefault="00FB253F" w:rsidP="00FB253F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0,25</w:t>
            </w:r>
          </w:p>
        </w:tc>
      </w:tr>
      <w:tr w:rsidR="005A7CE9" w:rsidRPr="005A7CE9" w:rsidTr="00C36BA9">
        <w:tc>
          <w:tcPr>
            <w:tcW w:w="1126" w:type="dxa"/>
            <w:vMerge/>
            <w:vAlign w:val="center"/>
          </w:tcPr>
          <w:p w:rsidR="00FB253F" w:rsidRPr="005A7CE9" w:rsidRDefault="00FB253F" w:rsidP="00E9186D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16" w:type="dxa"/>
          </w:tcPr>
          <w:p w:rsidR="00FB253F" w:rsidRPr="005A7CE9" w:rsidRDefault="00FB253F" w:rsidP="00E9186D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Hình chữ nhật ANEM là hình vuông khi AE là phân giác của góc A</w:t>
            </w:r>
          </w:p>
          <w:p w:rsidR="00FB253F" w:rsidRPr="005A7CE9" w:rsidRDefault="00FB253F" w:rsidP="00E9186D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Mà AE là đường trung tuyến của tam giác</w:t>
            </w:r>
            <w:r w:rsidR="00763971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vuông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 ABC (E là trung điểm BC) </w:t>
            </w:r>
          </w:p>
          <w:p w:rsidR="00FB253F" w:rsidRPr="005A7CE9" w:rsidRDefault="00FB253F" w:rsidP="00DA0DDD">
            <w:pPr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Nên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ab/>
              <w:t xml:space="preserve">Tam giác ABC </w:t>
            </w:r>
            <w:r w:rsidR="00763971"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 xml:space="preserve">vuông </w:t>
            </w: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cân tại A.</w:t>
            </w:r>
          </w:p>
        </w:tc>
        <w:tc>
          <w:tcPr>
            <w:tcW w:w="930" w:type="dxa"/>
          </w:tcPr>
          <w:p w:rsidR="00FB253F" w:rsidRPr="005A7CE9" w:rsidRDefault="00FB253F" w:rsidP="00FB253F">
            <w:pPr>
              <w:ind w:firstLineChars="50" w:firstLine="140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</w:t>
            </w:r>
          </w:p>
          <w:p w:rsidR="00FB253F" w:rsidRPr="005A7CE9" w:rsidRDefault="0063330D" w:rsidP="00A43C68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0,1</w:t>
            </w:r>
          </w:p>
          <w:p w:rsidR="00A43C68" w:rsidRPr="005A7CE9" w:rsidRDefault="0063330D" w:rsidP="00FB253F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5A7CE9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  <w:t>0,2</w:t>
            </w:r>
          </w:p>
        </w:tc>
      </w:tr>
    </w:tbl>
    <w:p w:rsidR="008457C9" w:rsidRPr="005A7CE9" w:rsidRDefault="008457C9" w:rsidP="008457C9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8457C9" w:rsidRPr="005A7CE9" w:rsidRDefault="008457C9" w:rsidP="008457C9">
      <w:pPr>
        <w:spacing w:before="30" w:line="280" w:lineRule="exact"/>
        <w:ind w:left="113" w:right="414"/>
        <w:jc w:val="both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*Chú</w:t>
      </w:r>
      <w:r w:rsidRPr="005A7CE9">
        <w:rPr>
          <w:rFonts w:asciiTheme="majorHAnsi" w:hAnsiTheme="majorHAnsi" w:cstheme="majorHAnsi"/>
          <w:i/>
          <w:color w:val="000000" w:themeColor="text1"/>
          <w:spacing w:val="52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ý: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G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iám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k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ả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o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hấm</w:t>
      </w:r>
      <w:r w:rsidRPr="005A7CE9">
        <w:rPr>
          <w:rFonts w:asciiTheme="majorHAnsi" w:hAnsiTheme="majorHAnsi" w:cstheme="majorHAnsi"/>
          <w:i/>
          <w:color w:val="000000" w:themeColor="text1"/>
          <w:spacing w:val="2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ăn</w:t>
      </w:r>
      <w:r w:rsidRPr="005A7CE9">
        <w:rPr>
          <w:rFonts w:asciiTheme="majorHAnsi" w:hAnsiTheme="majorHAnsi" w:cstheme="majorHAnsi"/>
          <w:i/>
          <w:color w:val="000000" w:themeColor="text1"/>
          <w:spacing w:val="3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cứ</w:t>
      </w:r>
      <w:r w:rsidRPr="005A7CE9">
        <w:rPr>
          <w:rFonts w:asciiTheme="majorHAnsi" w:hAnsiTheme="majorHAnsi" w:cstheme="majorHAnsi"/>
          <w:i/>
          <w:color w:val="000000" w:themeColor="text1"/>
          <w:spacing w:val="28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v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ào</w:t>
      </w:r>
      <w:r w:rsidRPr="005A7CE9">
        <w:rPr>
          <w:rFonts w:asciiTheme="majorHAnsi" w:hAnsiTheme="majorHAnsi" w:cstheme="majorHAnsi"/>
          <w:i/>
          <w:color w:val="000000" w:themeColor="text1"/>
          <w:spacing w:val="2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bài</w:t>
      </w:r>
      <w:r w:rsidRPr="005A7CE9">
        <w:rPr>
          <w:rFonts w:asciiTheme="majorHAnsi" w:hAnsiTheme="majorHAnsi" w:cstheme="majorHAnsi"/>
          <w:i/>
          <w:color w:val="000000" w:themeColor="text1"/>
          <w:spacing w:val="4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3"/>
          <w:sz w:val="26"/>
          <w:szCs w:val="26"/>
        </w:rPr>
        <w:t>l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àm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của</w:t>
      </w:r>
      <w:r w:rsidRPr="005A7CE9">
        <w:rPr>
          <w:rFonts w:asciiTheme="majorHAnsi" w:hAnsiTheme="majorHAnsi" w:cstheme="majorHAnsi"/>
          <w:i/>
          <w:color w:val="000000" w:themeColor="text1"/>
          <w:spacing w:val="3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học</w:t>
      </w:r>
      <w:r w:rsidRPr="005A7CE9">
        <w:rPr>
          <w:rFonts w:asciiTheme="majorHAnsi" w:hAnsiTheme="majorHAnsi" w:cstheme="majorHAnsi"/>
          <w:i/>
          <w:color w:val="000000" w:themeColor="text1"/>
          <w:spacing w:val="28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s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inh</w:t>
      </w:r>
      <w:r w:rsidRPr="005A7CE9">
        <w:rPr>
          <w:rFonts w:asciiTheme="majorHAnsi" w:hAnsiTheme="majorHAnsi" w:cstheme="majorHAnsi"/>
          <w:i/>
          <w:color w:val="000000" w:themeColor="text1"/>
          <w:spacing w:val="27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để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ho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đi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ể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m;</w:t>
      </w:r>
      <w:r w:rsidRPr="005A7CE9">
        <w:rPr>
          <w:rFonts w:asciiTheme="majorHAnsi" w:hAnsiTheme="majorHAnsi" w:cstheme="majorHAnsi"/>
          <w:i/>
          <w:color w:val="000000" w:themeColor="text1"/>
          <w:spacing w:val="2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n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ế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u</w:t>
      </w:r>
      <w:r w:rsidRPr="005A7CE9">
        <w:rPr>
          <w:rFonts w:asciiTheme="majorHAnsi" w:hAnsiTheme="majorHAnsi" w:cstheme="majorHAnsi"/>
          <w:i/>
          <w:color w:val="000000" w:themeColor="text1"/>
          <w:spacing w:val="2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học</w:t>
      </w:r>
      <w:r w:rsidRPr="005A7CE9">
        <w:rPr>
          <w:rFonts w:asciiTheme="majorHAnsi" w:hAnsiTheme="majorHAnsi" w:cstheme="majorHAnsi"/>
          <w:i/>
          <w:color w:val="000000" w:themeColor="text1"/>
          <w:spacing w:val="2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si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n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làm cá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pacing w:val="10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khác</w:t>
      </w:r>
      <w:r w:rsidRPr="005A7CE9">
        <w:rPr>
          <w:rFonts w:asciiTheme="majorHAnsi" w:hAnsiTheme="majorHAnsi" w:cstheme="majorHAnsi"/>
          <w:i/>
          <w:color w:val="000000" w:themeColor="text1"/>
          <w:spacing w:val="-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đ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úng</w:t>
      </w:r>
      <w:r w:rsidRPr="005A7CE9">
        <w:rPr>
          <w:rFonts w:asciiTheme="majorHAnsi" w:hAnsiTheme="majorHAnsi" w:cstheme="majorHAnsi"/>
          <w:i/>
          <w:color w:val="000000" w:themeColor="text1"/>
          <w:spacing w:val="-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hì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tổ</w:t>
      </w:r>
      <w:r w:rsidRPr="005A7CE9">
        <w:rPr>
          <w:rFonts w:asciiTheme="majorHAnsi" w:hAnsiTheme="majorHAnsi" w:cstheme="majorHAnsi"/>
          <w:i/>
          <w:color w:val="000000" w:themeColor="text1"/>
          <w:spacing w:val="-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4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hấm</w:t>
      </w:r>
      <w:r w:rsidRPr="005A7CE9">
        <w:rPr>
          <w:rFonts w:asciiTheme="majorHAnsi" w:hAnsiTheme="majorHAnsi" w:cstheme="majorHAnsi"/>
          <w:i/>
          <w:color w:val="000000" w:themeColor="text1"/>
          <w:spacing w:val="-5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hống</w:t>
      </w:r>
      <w:r w:rsidRPr="005A7CE9">
        <w:rPr>
          <w:rFonts w:asciiTheme="majorHAnsi" w:hAnsiTheme="majorHAnsi" w:cstheme="majorHAnsi"/>
          <w:i/>
          <w:color w:val="000000" w:themeColor="text1"/>
          <w:spacing w:val="-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nhất</w:t>
      </w:r>
      <w:r w:rsidRPr="005A7CE9">
        <w:rPr>
          <w:rFonts w:asciiTheme="majorHAnsi" w:hAnsiTheme="majorHAnsi" w:cstheme="majorHAnsi"/>
          <w:i/>
          <w:color w:val="000000" w:themeColor="text1"/>
          <w:spacing w:val="1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pacing w:val="1"/>
          <w:sz w:val="26"/>
          <w:szCs w:val="26"/>
        </w:rPr>
        <w:t>c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o</w:t>
      </w:r>
      <w:r w:rsidRPr="005A7CE9">
        <w:rPr>
          <w:rFonts w:asciiTheme="majorHAnsi" w:hAnsiTheme="majorHAnsi" w:cstheme="majorHAnsi"/>
          <w:i/>
          <w:color w:val="000000" w:themeColor="text1"/>
          <w:spacing w:val="-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i</w:t>
      </w:r>
      <w:r w:rsidRPr="005A7CE9">
        <w:rPr>
          <w:rFonts w:asciiTheme="majorHAnsi" w:hAnsiTheme="majorHAnsi" w:cstheme="majorHAnsi"/>
          <w:i/>
          <w:color w:val="000000" w:themeColor="text1"/>
          <w:spacing w:val="4"/>
          <w:sz w:val="26"/>
          <w:szCs w:val="26"/>
        </w:rPr>
        <w:t>ể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m</w:t>
      </w:r>
      <w:r w:rsidRPr="005A7CE9">
        <w:rPr>
          <w:rFonts w:asciiTheme="majorHAnsi" w:hAnsiTheme="majorHAnsi" w:cstheme="majorHAnsi"/>
          <w:i/>
          <w:color w:val="000000" w:themeColor="text1"/>
          <w:spacing w:val="-1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tối</w:t>
      </w:r>
      <w:r w:rsidRPr="005A7CE9">
        <w:rPr>
          <w:rFonts w:asciiTheme="majorHAnsi" w:hAnsiTheme="majorHAnsi" w:cstheme="majorHAnsi"/>
          <w:i/>
          <w:color w:val="000000" w:themeColor="text1"/>
          <w:spacing w:val="-1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đa</w:t>
      </w:r>
      <w:r w:rsidRPr="005A7CE9">
        <w:rPr>
          <w:rFonts w:asciiTheme="majorHAnsi" w:hAnsiTheme="majorHAnsi" w:cstheme="majorHAnsi"/>
          <w:i/>
          <w:color w:val="000000" w:themeColor="text1"/>
          <w:spacing w:val="13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h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eo</w:t>
      </w:r>
      <w:r w:rsidRPr="005A7CE9">
        <w:rPr>
          <w:rFonts w:asciiTheme="majorHAnsi" w:hAnsiTheme="majorHAnsi" w:cstheme="majorHAnsi"/>
          <w:i/>
          <w:color w:val="000000" w:themeColor="text1"/>
          <w:spacing w:val="-4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tha</w:t>
      </w:r>
      <w:r w:rsidRPr="005A7CE9">
        <w:rPr>
          <w:rFonts w:asciiTheme="majorHAnsi" w:hAnsiTheme="majorHAnsi" w:cstheme="majorHAnsi"/>
          <w:i/>
          <w:color w:val="000000" w:themeColor="text1"/>
          <w:spacing w:val="2"/>
          <w:sz w:val="26"/>
          <w:szCs w:val="26"/>
        </w:rPr>
        <w:t>n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g</w:t>
      </w:r>
      <w:r w:rsidRPr="005A7CE9">
        <w:rPr>
          <w:rFonts w:asciiTheme="majorHAnsi" w:hAnsiTheme="majorHAnsi" w:cstheme="majorHAnsi"/>
          <w:i/>
          <w:color w:val="000000" w:themeColor="text1"/>
          <w:spacing w:val="10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đ</w:t>
      </w:r>
      <w:r w:rsidRPr="005A7CE9">
        <w:rPr>
          <w:rFonts w:asciiTheme="majorHAnsi" w:hAnsiTheme="majorHAnsi" w:cstheme="majorHAnsi"/>
          <w:i/>
          <w:color w:val="000000" w:themeColor="text1"/>
          <w:spacing w:val="-2"/>
          <w:sz w:val="26"/>
          <w:szCs w:val="26"/>
        </w:rPr>
        <w:t>i</w:t>
      </w:r>
      <w:r w:rsidRPr="005A7CE9">
        <w:rPr>
          <w:rFonts w:asciiTheme="majorHAnsi" w:hAnsiTheme="majorHAnsi" w:cstheme="majorHAnsi"/>
          <w:i/>
          <w:color w:val="000000" w:themeColor="text1"/>
          <w:spacing w:val="4"/>
          <w:sz w:val="26"/>
          <w:szCs w:val="26"/>
        </w:rPr>
        <w:t>ể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m</w:t>
      </w:r>
      <w:r w:rsidRPr="005A7CE9">
        <w:rPr>
          <w:rFonts w:asciiTheme="majorHAnsi" w:hAnsiTheme="majorHAnsi" w:cstheme="majorHAnsi"/>
          <w:i/>
          <w:color w:val="000000" w:themeColor="text1"/>
          <w:spacing w:val="-19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</w:t>
      </w:r>
      <w:r w:rsidRPr="005A7CE9">
        <w:rPr>
          <w:rFonts w:asciiTheme="majorHAnsi" w:hAnsiTheme="majorHAnsi" w:cstheme="majorHAnsi"/>
          <w:i/>
          <w:color w:val="000000" w:themeColor="text1"/>
          <w:w w:val="116"/>
          <w:sz w:val="26"/>
          <w:szCs w:val="26"/>
        </w:rPr>
        <w:t>r</w:t>
      </w:r>
      <w:r w:rsidRPr="005A7CE9">
        <w:rPr>
          <w:rFonts w:asciiTheme="majorHAnsi" w:hAnsiTheme="majorHAnsi" w:cstheme="majorHAnsi"/>
          <w:i/>
          <w:color w:val="000000" w:themeColor="text1"/>
          <w:w w:val="99"/>
          <w:sz w:val="26"/>
          <w:szCs w:val="26"/>
        </w:rPr>
        <w:t>ên.</w:t>
      </w:r>
    </w:p>
    <w:p w:rsidR="008457C9" w:rsidRPr="005A7CE9" w:rsidRDefault="008457C9" w:rsidP="008457C9">
      <w:pPr>
        <w:spacing w:line="200" w:lineRule="exact"/>
        <w:rPr>
          <w:rFonts w:asciiTheme="majorHAnsi" w:hAnsiTheme="majorHAnsi" w:cstheme="majorHAnsi"/>
          <w:color w:val="000000" w:themeColor="text1"/>
        </w:rPr>
      </w:pPr>
    </w:p>
    <w:p w:rsidR="008457C9" w:rsidRPr="005A7CE9" w:rsidRDefault="008457C9" w:rsidP="008457C9">
      <w:pPr>
        <w:spacing w:before="15" w:line="200" w:lineRule="exact"/>
        <w:rPr>
          <w:rFonts w:asciiTheme="majorHAnsi" w:hAnsiTheme="majorHAnsi" w:cstheme="majorHAnsi"/>
          <w:color w:val="000000" w:themeColor="text1"/>
        </w:rPr>
      </w:pPr>
    </w:p>
    <w:p w:rsidR="008457C9" w:rsidRPr="005A7CE9" w:rsidRDefault="008457C9" w:rsidP="008457C9">
      <w:pPr>
        <w:ind w:left="3513" w:right="3852"/>
        <w:jc w:val="center"/>
        <w:rPr>
          <w:rFonts w:asciiTheme="majorHAnsi" w:hAnsiTheme="majorHAnsi" w:cstheme="majorHAnsi"/>
          <w:color w:val="000000" w:themeColor="text1"/>
          <w:w w:val="99"/>
          <w:sz w:val="26"/>
          <w:szCs w:val="26"/>
        </w:rPr>
      </w:pPr>
      <w:r w:rsidRPr="005A7CE9">
        <w:rPr>
          <w:rFonts w:asciiTheme="majorHAnsi" w:hAnsiTheme="majorHAnsi" w:cstheme="majorHAnsi"/>
          <w:color w:val="000000" w:themeColor="text1"/>
          <w:sz w:val="26"/>
          <w:szCs w:val="26"/>
        </w:rPr>
        <w:t>------</w:t>
      </w:r>
      <w:r w:rsidRPr="005A7CE9">
        <w:rPr>
          <w:rFonts w:asciiTheme="majorHAnsi" w:hAnsiTheme="majorHAnsi" w:cstheme="majorHAnsi"/>
          <w:color w:val="000000" w:themeColor="text1"/>
          <w:spacing w:val="2"/>
          <w:sz w:val="26"/>
          <w:szCs w:val="26"/>
        </w:rPr>
        <w:t>-</w:t>
      </w:r>
      <w:r w:rsidRPr="005A7CE9">
        <w:rPr>
          <w:rFonts w:asciiTheme="majorHAnsi" w:hAnsiTheme="majorHAnsi" w:cstheme="majorHAnsi"/>
          <w:color w:val="000000" w:themeColor="text1"/>
          <w:sz w:val="26"/>
          <w:szCs w:val="26"/>
        </w:rPr>
        <w:t>-------</w:t>
      </w:r>
      <w:r w:rsidRPr="005A7CE9">
        <w:rPr>
          <w:rFonts w:asciiTheme="majorHAnsi" w:hAnsiTheme="majorHAnsi" w:cstheme="majorHAnsi"/>
          <w:color w:val="000000" w:themeColor="text1"/>
          <w:spacing w:val="-12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spacing w:val="3"/>
          <w:sz w:val="26"/>
          <w:szCs w:val="26"/>
        </w:rPr>
        <w:t>H</w:t>
      </w:r>
      <w:r w:rsidRPr="005A7CE9">
        <w:rPr>
          <w:rFonts w:asciiTheme="majorHAnsi" w:hAnsiTheme="majorHAnsi" w:cstheme="majorHAnsi"/>
          <w:color w:val="000000" w:themeColor="text1"/>
          <w:sz w:val="26"/>
          <w:szCs w:val="26"/>
        </w:rPr>
        <w:t>ết</w:t>
      </w:r>
      <w:r w:rsidRPr="005A7CE9">
        <w:rPr>
          <w:rFonts w:asciiTheme="majorHAnsi" w:hAnsiTheme="majorHAnsi" w:cstheme="majorHAnsi"/>
          <w:color w:val="000000" w:themeColor="text1"/>
          <w:spacing w:val="26"/>
          <w:sz w:val="26"/>
          <w:szCs w:val="26"/>
        </w:rPr>
        <w:t xml:space="preserve"> </w:t>
      </w:r>
      <w:r w:rsidRPr="005A7CE9">
        <w:rPr>
          <w:rFonts w:asciiTheme="majorHAnsi" w:hAnsiTheme="majorHAnsi" w:cstheme="majorHAnsi"/>
          <w:color w:val="000000" w:themeColor="text1"/>
          <w:w w:val="99"/>
          <w:sz w:val="26"/>
          <w:szCs w:val="26"/>
        </w:rPr>
        <w:t>------</w:t>
      </w:r>
      <w:r w:rsidRPr="005A7CE9">
        <w:rPr>
          <w:rFonts w:asciiTheme="majorHAnsi" w:hAnsiTheme="majorHAnsi" w:cstheme="majorHAnsi"/>
          <w:color w:val="000000" w:themeColor="text1"/>
          <w:spacing w:val="2"/>
          <w:w w:val="99"/>
          <w:sz w:val="26"/>
          <w:szCs w:val="26"/>
        </w:rPr>
        <w:t>--</w:t>
      </w:r>
      <w:r w:rsidRPr="005A7CE9">
        <w:rPr>
          <w:rFonts w:asciiTheme="majorHAnsi" w:hAnsiTheme="majorHAnsi" w:cstheme="majorHAnsi"/>
          <w:color w:val="000000" w:themeColor="text1"/>
          <w:w w:val="99"/>
          <w:sz w:val="26"/>
          <w:szCs w:val="26"/>
        </w:rPr>
        <w:t>---</w:t>
      </w:r>
    </w:p>
    <w:p w:rsidR="008457C9" w:rsidRPr="005A7CE9" w:rsidRDefault="002E6194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color w:val="000000" w:themeColor="text1"/>
          <w:position w:val="-4"/>
          <w:sz w:val="28"/>
          <w:szCs w:val="28"/>
          <w:lang w:val="en-US"/>
        </w:rPr>
        <w:object w:dxaOrig="220" w:dyaOrig="340">
          <v:shape id="_x0000_i1145" type="#_x0000_t75" style="width:10.85pt;height:17pt" o:ole="">
            <v:imagedata r:id="rId251" o:title=""/>
          </v:shape>
          <o:OLEObject Type="Embed" ProgID="Equation.DSMT4" ShapeID="_x0000_i1145" DrawAspect="Content" ObjectID="_1759991514" r:id="rId252"/>
        </w:object>
      </w: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ĐỀ A</w:t>
      </w: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color w:val="000000" w:themeColor="text1"/>
          <w:position w:val="-74"/>
          <w:sz w:val="28"/>
          <w:szCs w:val="28"/>
          <w:lang w:val="en-US"/>
        </w:rPr>
        <w:object w:dxaOrig="7460" w:dyaOrig="1620">
          <v:shape id="_x0000_i1146" type="#_x0000_t75" style="width:372.9pt;height:80.85pt" o:ole="">
            <v:imagedata r:id="rId253" o:title=""/>
          </v:shape>
          <o:OLEObject Type="Embed" ProgID="Equation.DSMT4" ShapeID="_x0000_i1146" DrawAspect="Content" ObjectID="_1759991515" r:id="rId254"/>
        </w:object>
      </w: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b/>
          <w:color w:val="000000" w:themeColor="text1"/>
          <w:sz w:val="28"/>
          <w:szCs w:val="28"/>
          <w:lang w:val="en-US"/>
        </w:rPr>
        <w:t>ĐỀ B</w:t>
      </w:r>
    </w:p>
    <w:p w:rsidR="00FB253F" w:rsidRPr="005A7CE9" w:rsidRDefault="00352C85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color w:val="000000" w:themeColor="text1"/>
          <w:position w:val="-12"/>
          <w:sz w:val="28"/>
          <w:szCs w:val="28"/>
          <w:lang w:val="en-US"/>
        </w:rPr>
        <w:object w:dxaOrig="5280" w:dyaOrig="420">
          <v:shape id="_x0000_i1147" type="#_x0000_t75" style="width:264.25pt;height:21.05pt" o:ole="">
            <v:imagedata r:id="rId255" o:title=""/>
          </v:shape>
          <o:OLEObject Type="Embed" ProgID="Equation.DSMT4" ShapeID="_x0000_i1147" DrawAspect="Content" ObjectID="_1759991516" r:id="rId256"/>
        </w:object>
      </w: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  <w:r w:rsidRPr="005A7CE9">
        <w:rPr>
          <w:rFonts w:asciiTheme="majorHAnsi" w:hAnsiTheme="majorHAnsi" w:cstheme="majorHAnsi"/>
          <w:color w:val="000000" w:themeColor="text1"/>
          <w:position w:val="-74"/>
          <w:sz w:val="28"/>
          <w:szCs w:val="28"/>
          <w:lang w:val="en-US"/>
        </w:rPr>
        <w:object w:dxaOrig="8500" w:dyaOrig="1620">
          <v:shape id="_x0000_i1148" type="#_x0000_t75" style="width:425.2pt;height:80.85pt" o:ole="">
            <v:imagedata r:id="rId257" o:title=""/>
          </v:shape>
          <o:OLEObject Type="Embed" ProgID="Equation.DSMT4" ShapeID="_x0000_i1148" DrawAspect="Content" ObjectID="_1759991517" r:id="rId258"/>
        </w:object>
      </w: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37476F" w:rsidRPr="005A7CE9" w:rsidRDefault="0037476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37476F" w:rsidRPr="005A7CE9" w:rsidRDefault="0037476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p w:rsidR="00FB253F" w:rsidRPr="005A7CE9" w:rsidRDefault="00FB253F">
      <w:pPr>
        <w:rPr>
          <w:rFonts w:asciiTheme="majorHAnsi" w:hAnsiTheme="majorHAnsi" w:cstheme="majorHAnsi"/>
          <w:color w:val="000000" w:themeColor="text1"/>
          <w:sz w:val="28"/>
          <w:szCs w:val="28"/>
          <w:lang w:val="en-US"/>
        </w:rPr>
      </w:pPr>
    </w:p>
    <w:sectPr w:rsidR="00FB253F" w:rsidRPr="005A7CE9">
      <w:pgSz w:w="11906" w:h="16838"/>
      <w:pgMar w:top="567" w:right="680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217" w:rsidRDefault="00971217">
      <w:pPr>
        <w:spacing w:line="240" w:lineRule="auto"/>
      </w:pPr>
      <w:r>
        <w:separator/>
      </w:r>
    </w:p>
  </w:endnote>
  <w:endnote w:type="continuationSeparator" w:id="0">
    <w:p w:rsidR="00971217" w:rsidRDefault="009712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217" w:rsidRDefault="00971217">
      <w:pPr>
        <w:spacing w:after="0"/>
      </w:pPr>
      <w:r>
        <w:separator/>
      </w:r>
    </w:p>
  </w:footnote>
  <w:footnote w:type="continuationSeparator" w:id="0">
    <w:p w:rsidR="00971217" w:rsidRDefault="00971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>
    <w:nsid w:val="CB9EF705"/>
    <w:multiLevelType w:val="singleLevel"/>
    <w:tmpl w:val="CB9EF705"/>
    <w:lvl w:ilvl="0">
      <w:start w:val="1"/>
      <w:numFmt w:val="lowerLetter"/>
      <w:suff w:val="space"/>
      <w:lvlText w:val="%1)"/>
      <w:lvlJc w:val="left"/>
    </w:lvl>
  </w:abstractNum>
  <w:abstractNum w:abstractNumId="2">
    <w:nsid w:val="E9E39859"/>
    <w:multiLevelType w:val="singleLevel"/>
    <w:tmpl w:val="E9E39859"/>
    <w:lvl w:ilvl="0">
      <w:start w:val="1"/>
      <w:numFmt w:val="upperLetter"/>
      <w:suff w:val="space"/>
      <w:lvlText w:val="%1."/>
      <w:lvlJc w:val="left"/>
    </w:lvl>
  </w:abstractNum>
  <w:abstractNum w:abstractNumId="3">
    <w:nsid w:val="7E874251"/>
    <w:multiLevelType w:val="singleLevel"/>
    <w:tmpl w:val="7E874251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68"/>
    <w:rsid w:val="00041308"/>
    <w:rsid w:val="00051DFE"/>
    <w:rsid w:val="000660BC"/>
    <w:rsid w:val="00095584"/>
    <w:rsid w:val="000A4EA6"/>
    <w:rsid w:val="000A7218"/>
    <w:rsid w:val="000D4B28"/>
    <w:rsid w:val="000E32F5"/>
    <w:rsid w:val="00105CB7"/>
    <w:rsid w:val="0010719E"/>
    <w:rsid w:val="00112A6A"/>
    <w:rsid w:val="00116ABA"/>
    <w:rsid w:val="00155072"/>
    <w:rsid w:val="00186C48"/>
    <w:rsid w:val="001A27E9"/>
    <w:rsid w:val="001A3FC5"/>
    <w:rsid w:val="001B4808"/>
    <w:rsid w:val="001C6DA3"/>
    <w:rsid w:val="001C701B"/>
    <w:rsid w:val="0021131C"/>
    <w:rsid w:val="00213F1D"/>
    <w:rsid w:val="00217767"/>
    <w:rsid w:val="00232FF3"/>
    <w:rsid w:val="002332F8"/>
    <w:rsid w:val="0024021B"/>
    <w:rsid w:val="00252765"/>
    <w:rsid w:val="002540AA"/>
    <w:rsid w:val="0025677F"/>
    <w:rsid w:val="00270849"/>
    <w:rsid w:val="002762F2"/>
    <w:rsid w:val="002851AA"/>
    <w:rsid w:val="002A028E"/>
    <w:rsid w:val="002A41EA"/>
    <w:rsid w:val="002B681D"/>
    <w:rsid w:val="002B6A63"/>
    <w:rsid w:val="002C7AC5"/>
    <w:rsid w:val="002D3722"/>
    <w:rsid w:val="002D7B04"/>
    <w:rsid w:val="002E3BDD"/>
    <w:rsid w:val="002E6194"/>
    <w:rsid w:val="00314A0A"/>
    <w:rsid w:val="00326253"/>
    <w:rsid w:val="00331E8E"/>
    <w:rsid w:val="00332483"/>
    <w:rsid w:val="00333616"/>
    <w:rsid w:val="00334BF1"/>
    <w:rsid w:val="00352C85"/>
    <w:rsid w:val="00362C15"/>
    <w:rsid w:val="0037476F"/>
    <w:rsid w:val="00383150"/>
    <w:rsid w:val="0039318A"/>
    <w:rsid w:val="003A1240"/>
    <w:rsid w:val="003A5D7A"/>
    <w:rsid w:val="003A6EB5"/>
    <w:rsid w:val="003B685D"/>
    <w:rsid w:val="003C5196"/>
    <w:rsid w:val="003E76AA"/>
    <w:rsid w:val="00404500"/>
    <w:rsid w:val="00413342"/>
    <w:rsid w:val="004516DD"/>
    <w:rsid w:val="00456EFB"/>
    <w:rsid w:val="00463310"/>
    <w:rsid w:val="004B7FE7"/>
    <w:rsid w:val="004D0CEF"/>
    <w:rsid w:val="004D5AB8"/>
    <w:rsid w:val="004F02EC"/>
    <w:rsid w:val="004F1DC0"/>
    <w:rsid w:val="004F773B"/>
    <w:rsid w:val="004F7998"/>
    <w:rsid w:val="005001AA"/>
    <w:rsid w:val="00531A0A"/>
    <w:rsid w:val="00566E09"/>
    <w:rsid w:val="00572D74"/>
    <w:rsid w:val="00581837"/>
    <w:rsid w:val="005A0E8E"/>
    <w:rsid w:val="005A47F6"/>
    <w:rsid w:val="005A6CCA"/>
    <w:rsid w:val="005A7CE9"/>
    <w:rsid w:val="005D3EA9"/>
    <w:rsid w:val="005D48D9"/>
    <w:rsid w:val="005D77DE"/>
    <w:rsid w:val="005E61B0"/>
    <w:rsid w:val="0061063A"/>
    <w:rsid w:val="00610709"/>
    <w:rsid w:val="00623381"/>
    <w:rsid w:val="0063330D"/>
    <w:rsid w:val="006549E0"/>
    <w:rsid w:val="00664909"/>
    <w:rsid w:val="00666C42"/>
    <w:rsid w:val="0067156A"/>
    <w:rsid w:val="00681D52"/>
    <w:rsid w:val="006B344D"/>
    <w:rsid w:val="006D5198"/>
    <w:rsid w:val="006E4278"/>
    <w:rsid w:val="006E785C"/>
    <w:rsid w:val="0070301F"/>
    <w:rsid w:val="00714971"/>
    <w:rsid w:val="00733E31"/>
    <w:rsid w:val="0073565A"/>
    <w:rsid w:val="007558AE"/>
    <w:rsid w:val="00763971"/>
    <w:rsid w:val="00764905"/>
    <w:rsid w:val="00774F08"/>
    <w:rsid w:val="007D029B"/>
    <w:rsid w:val="007D1D60"/>
    <w:rsid w:val="007E7EB2"/>
    <w:rsid w:val="00827E89"/>
    <w:rsid w:val="0084199F"/>
    <w:rsid w:val="00843968"/>
    <w:rsid w:val="008457C9"/>
    <w:rsid w:val="00846351"/>
    <w:rsid w:val="0085606D"/>
    <w:rsid w:val="0086278E"/>
    <w:rsid w:val="00872CEA"/>
    <w:rsid w:val="00883109"/>
    <w:rsid w:val="008955E1"/>
    <w:rsid w:val="008A1C8B"/>
    <w:rsid w:val="008D3BB4"/>
    <w:rsid w:val="008D471B"/>
    <w:rsid w:val="008E22B8"/>
    <w:rsid w:val="008F1305"/>
    <w:rsid w:val="00906189"/>
    <w:rsid w:val="009321B3"/>
    <w:rsid w:val="00944176"/>
    <w:rsid w:val="00950D6B"/>
    <w:rsid w:val="00971217"/>
    <w:rsid w:val="00972DDE"/>
    <w:rsid w:val="00982A1D"/>
    <w:rsid w:val="00983747"/>
    <w:rsid w:val="00984949"/>
    <w:rsid w:val="009856AC"/>
    <w:rsid w:val="00994EEC"/>
    <w:rsid w:val="009A3F02"/>
    <w:rsid w:val="009D1687"/>
    <w:rsid w:val="009E0E76"/>
    <w:rsid w:val="009E26BC"/>
    <w:rsid w:val="009F6923"/>
    <w:rsid w:val="00A22219"/>
    <w:rsid w:val="00A33A01"/>
    <w:rsid w:val="00A4118E"/>
    <w:rsid w:val="00A43C68"/>
    <w:rsid w:val="00A45B6C"/>
    <w:rsid w:val="00A711C9"/>
    <w:rsid w:val="00A7221A"/>
    <w:rsid w:val="00A72A66"/>
    <w:rsid w:val="00A93E1F"/>
    <w:rsid w:val="00AA65EF"/>
    <w:rsid w:val="00AE6F63"/>
    <w:rsid w:val="00B06C38"/>
    <w:rsid w:val="00B208D2"/>
    <w:rsid w:val="00B3509D"/>
    <w:rsid w:val="00B41B1F"/>
    <w:rsid w:val="00B62E03"/>
    <w:rsid w:val="00BB6732"/>
    <w:rsid w:val="00BE5148"/>
    <w:rsid w:val="00BE71C9"/>
    <w:rsid w:val="00BF05B2"/>
    <w:rsid w:val="00C36BA9"/>
    <w:rsid w:val="00C438AA"/>
    <w:rsid w:val="00C45C16"/>
    <w:rsid w:val="00C46787"/>
    <w:rsid w:val="00C5209F"/>
    <w:rsid w:val="00C65E14"/>
    <w:rsid w:val="00C71888"/>
    <w:rsid w:val="00C72E54"/>
    <w:rsid w:val="00C82807"/>
    <w:rsid w:val="00C92567"/>
    <w:rsid w:val="00CA7AA5"/>
    <w:rsid w:val="00CC72BF"/>
    <w:rsid w:val="00CF2A4F"/>
    <w:rsid w:val="00CF4B70"/>
    <w:rsid w:val="00D00C4C"/>
    <w:rsid w:val="00D01491"/>
    <w:rsid w:val="00D023EF"/>
    <w:rsid w:val="00D10702"/>
    <w:rsid w:val="00D344BE"/>
    <w:rsid w:val="00D36450"/>
    <w:rsid w:val="00D52C76"/>
    <w:rsid w:val="00D712E1"/>
    <w:rsid w:val="00D807FE"/>
    <w:rsid w:val="00D80FC1"/>
    <w:rsid w:val="00DA0DDD"/>
    <w:rsid w:val="00DA6831"/>
    <w:rsid w:val="00DB1F37"/>
    <w:rsid w:val="00DC187B"/>
    <w:rsid w:val="00DE0A67"/>
    <w:rsid w:val="00DE0B0C"/>
    <w:rsid w:val="00DE5751"/>
    <w:rsid w:val="00E007CD"/>
    <w:rsid w:val="00E040B0"/>
    <w:rsid w:val="00E26207"/>
    <w:rsid w:val="00E263F9"/>
    <w:rsid w:val="00E41F36"/>
    <w:rsid w:val="00E5796B"/>
    <w:rsid w:val="00E86809"/>
    <w:rsid w:val="00E90B0D"/>
    <w:rsid w:val="00E9186D"/>
    <w:rsid w:val="00EA60CF"/>
    <w:rsid w:val="00ED13C4"/>
    <w:rsid w:val="00F416E8"/>
    <w:rsid w:val="00F75347"/>
    <w:rsid w:val="00F96C76"/>
    <w:rsid w:val="00FB253F"/>
    <w:rsid w:val="00FE12E7"/>
    <w:rsid w:val="0D653D72"/>
    <w:rsid w:val="0E5B1C82"/>
    <w:rsid w:val="0E7B2950"/>
    <w:rsid w:val="0F706100"/>
    <w:rsid w:val="0F9B7DE0"/>
    <w:rsid w:val="101A171E"/>
    <w:rsid w:val="129C65F7"/>
    <w:rsid w:val="167801ED"/>
    <w:rsid w:val="1809187D"/>
    <w:rsid w:val="19E04864"/>
    <w:rsid w:val="1FEB532F"/>
    <w:rsid w:val="2B2B50A8"/>
    <w:rsid w:val="31334969"/>
    <w:rsid w:val="35C7548F"/>
    <w:rsid w:val="379D258F"/>
    <w:rsid w:val="382625C7"/>
    <w:rsid w:val="3B71354D"/>
    <w:rsid w:val="3F430C79"/>
    <w:rsid w:val="3FB90E32"/>
    <w:rsid w:val="3FFF506F"/>
    <w:rsid w:val="4B375749"/>
    <w:rsid w:val="4F804A1E"/>
    <w:rsid w:val="54521C9F"/>
    <w:rsid w:val="666F3307"/>
    <w:rsid w:val="69097F76"/>
    <w:rsid w:val="73B235C3"/>
    <w:rsid w:val="76D1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8.png"/><Relationship Id="rId138" Type="http://schemas.openxmlformats.org/officeDocument/2006/relationships/image" Target="media/image65.wmf"/><Relationship Id="rId159" Type="http://schemas.openxmlformats.org/officeDocument/2006/relationships/oleObject" Target="embeddings/oleObject75.bin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5" Type="http://schemas.microsoft.com/office/2007/relationships/stylesWithEffects" Target="stylesWithEffect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4.bin"/><Relationship Id="rId258" Type="http://schemas.openxmlformats.org/officeDocument/2006/relationships/oleObject" Target="embeddings/oleObject124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image" Target="media/image81.png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image" Target="media/image110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6.wmf"/><Relationship Id="rId161" Type="http://schemas.openxmlformats.org/officeDocument/2006/relationships/image" Target="media/image76.wmf"/><Relationship Id="rId182" Type="http://schemas.openxmlformats.org/officeDocument/2006/relationships/image" Target="media/image87.wmf"/><Relationship Id="rId217" Type="http://schemas.openxmlformats.org/officeDocument/2006/relationships/image" Target="media/image105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12" Type="http://schemas.openxmlformats.org/officeDocument/2006/relationships/image" Target="media/image102.wmf"/><Relationship Id="rId233" Type="http://schemas.openxmlformats.org/officeDocument/2006/relationships/image" Target="media/image113.wmf"/><Relationship Id="rId238" Type="http://schemas.openxmlformats.org/officeDocument/2006/relationships/image" Target="media/image115.wmf"/><Relationship Id="rId254" Type="http://schemas.openxmlformats.org/officeDocument/2006/relationships/oleObject" Target="embeddings/oleObject122.bin"/><Relationship Id="rId259" Type="http://schemas.openxmlformats.org/officeDocument/2006/relationships/fontTable" Target="fontTable.xml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8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5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2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28" Type="http://schemas.openxmlformats.org/officeDocument/2006/relationships/oleObject" Target="embeddings/oleObject109.bin"/><Relationship Id="rId244" Type="http://schemas.openxmlformats.org/officeDocument/2006/relationships/image" Target="media/image118.wmf"/><Relationship Id="rId249" Type="http://schemas.openxmlformats.org/officeDocument/2006/relationships/image" Target="media/image121.wmf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1.wmf"/><Relationship Id="rId260" Type="http://schemas.openxmlformats.org/officeDocument/2006/relationships/theme" Target="theme/theme1.xml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image" Target="media/image90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2.bin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oleObject" Target="embeddings/oleObject115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50" Type="http://schemas.openxmlformats.org/officeDocument/2006/relationships/oleObject" Target="embeddings/oleObject120.bin"/><Relationship Id="rId255" Type="http://schemas.openxmlformats.org/officeDocument/2006/relationships/image" Target="media/image124.wmf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0.wmf"/><Relationship Id="rId229" Type="http://schemas.openxmlformats.org/officeDocument/2006/relationships/image" Target="media/image111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7.bin"/><Relationship Id="rId240" Type="http://schemas.openxmlformats.org/officeDocument/2006/relationships/image" Target="media/image116.wmf"/><Relationship Id="rId245" Type="http://schemas.openxmlformats.org/officeDocument/2006/relationships/oleObject" Target="embeddings/oleObject118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image" Target="media/image88.wmf"/><Relationship Id="rId189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" Type="http://schemas.openxmlformats.org/officeDocument/2006/relationships/numbering" Target="numbering.xml"/><Relationship Id="rId214" Type="http://schemas.openxmlformats.org/officeDocument/2006/relationships/image" Target="media/image103.emf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3.bin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oleObject" Target="embeddings/oleObject105.bin"/><Relationship Id="rId225" Type="http://schemas.openxmlformats.org/officeDocument/2006/relationships/image" Target="media/image109.wmf"/><Relationship Id="rId241" Type="http://schemas.openxmlformats.org/officeDocument/2006/relationships/oleObject" Target="embeddings/oleObject116.bin"/><Relationship Id="rId246" Type="http://schemas.openxmlformats.org/officeDocument/2006/relationships/image" Target="media/image119.e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2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88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5.wmf"/><Relationship Id="rId26" Type="http://schemas.openxmlformats.org/officeDocument/2006/relationships/image" Target="media/image9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1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4.wmf"/><Relationship Id="rId221" Type="http://schemas.openxmlformats.org/officeDocument/2006/relationships/image" Target="media/image107.wmf"/><Relationship Id="rId242" Type="http://schemas.openxmlformats.org/officeDocument/2006/relationships/image" Target="media/image117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0.bin"/><Relationship Id="rId165" Type="http://schemas.openxmlformats.org/officeDocument/2006/relationships/image" Target="media/image78.wmf"/><Relationship Id="rId186" Type="http://schemas.openxmlformats.org/officeDocument/2006/relationships/image" Target="media/image89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3.wmf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7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7E6E5E-28D3-432B-A1EF-BF66B6B2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2287</Words>
  <Characters>13040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2023-10-18T05:12:00Z</cp:lastPrinted>
  <dcterms:created xsi:type="dcterms:W3CDTF">2023-10-28T02:41:00Z</dcterms:created>
  <dcterms:modified xsi:type="dcterms:W3CDTF">2023-10-28T02:41:00Z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5E6468FD2B834871994A13A9D14E1DAE</vt:lpwstr>
  </property>
  <property fmtid="{D5CDD505-2E9C-101B-9397-08002B2CF9AE}" pid="4" name="MTWinEqns">
    <vt:bool>true</vt:bool>
  </property>
</Properties>
</file>